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E46EF" w14:textId="77777777" w:rsidR="00E60A75" w:rsidRPr="00670E28" w:rsidRDefault="00EB3B83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3AF58DF2" wp14:editId="79535F84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E28">
        <w:rPr>
          <w:b/>
          <w:bCs/>
          <w:i/>
          <w:iCs/>
          <w:noProof/>
          <w:lang w:eastAsia="ru-RU"/>
        </w:rPr>
        <w:t>Plot latents</w:t>
      </w:r>
    </w:p>
    <w:p w14:paraId="27C42F38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3190FD8B" w14:textId="52266E6F" w:rsidR="002F789F" w:rsidRDefault="002F789F" w:rsidP="002F789F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F673AD">
        <w:rPr>
          <w:sz w:val="20"/>
          <w:szCs w:val="20"/>
        </w:rPr>
        <w:t>skado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6A1ED71" w14:textId="2B19F585" w:rsidR="00DB330E" w:rsidRDefault="00000000" w:rsidP="00DB330E">
      <w:pPr>
        <w:pStyle w:val="a4"/>
      </w:pPr>
      <w:hyperlink r:id="rId8" w:history="1">
        <w:r w:rsidR="007643B4" w:rsidRPr="00F4154D">
          <w:rPr>
            <w:rStyle w:val="a3"/>
          </w:rPr>
          <w:t>https://www.spsstools.net/en/KO-spssmacros</w:t>
        </w:r>
      </w:hyperlink>
    </w:p>
    <w:p w14:paraId="7D1ED3F3" w14:textId="77777777" w:rsidR="00EB3B83" w:rsidRDefault="00EB3B83" w:rsidP="00EB3B83">
      <w:pPr>
        <w:pStyle w:val="a4"/>
        <w:rPr>
          <w:lang w:val="ru-RU"/>
        </w:rPr>
      </w:pPr>
      <w:r>
        <w:t>All</w:t>
      </w:r>
      <w:r>
        <w:rPr>
          <w:lang w:val="ru-RU"/>
        </w:rPr>
        <w:t xml:space="preserve"> </w:t>
      </w:r>
      <w:r>
        <w:t>rights</w:t>
      </w:r>
      <w:r>
        <w:rPr>
          <w:lang w:val="ru-RU"/>
        </w:rPr>
        <w:t xml:space="preserve"> </w:t>
      </w:r>
      <w:r>
        <w:t>reserved</w:t>
      </w:r>
    </w:p>
    <w:p w14:paraId="22B6118F" w14:textId="77777777" w:rsidR="00E60A75" w:rsidRPr="00DB330E" w:rsidRDefault="00E60A75" w:rsidP="002127D7">
      <w:pPr>
        <w:rPr>
          <w:sz w:val="20"/>
          <w:szCs w:val="20"/>
          <w:lang w:val="ru-RU"/>
        </w:rPr>
      </w:pPr>
    </w:p>
    <w:p w14:paraId="3DCC4D3A" w14:textId="77777777" w:rsidR="002127D7" w:rsidRPr="00974A4A" w:rsidRDefault="00670E28" w:rsidP="002127D7">
      <w:pPr>
        <w:rPr>
          <w:sz w:val="20"/>
          <w:szCs w:val="20"/>
          <w:lang w:val="ru-RU"/>
        </w:rPr>
      </w:pPr>
      <w:bookmarkStart w:id="1" w:name="_МАКРОС_!CALHARV:_КРИТЕРИЙ_CALINSKI–"/>
      <w:bookmarkEnd w:id="1"/>
      <w:r>
        <w:rPr>
          <w:i/>
          <w:sz w:val="20"/>
          <w:szCs w:val="20"/>
          <w:lang w:val="ru-RU"/>
        </w:rPr>
        <w:t>Добавление латент как линий к облаку данных</w:t>
      </w:r>
      <w:r w:rsidR="00974A4A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Макросы показывают на диаграмме рассеяния данных их главные компоненты или дискриминанты – в виде линий, выложенных </w:t>
      </w:r>
      <w:r w:rsidR="0007594D">
        <w:rPr>
          <w:sz w:val="20"/>
          <w:szCs w:val="20"/>
          <w:lang w:val="ru-RU"/>
        </w:rPr>
        <w:t xml:space="preserve">точками, </w:t>
      </w:r>
      <w:r>
        <w:rPr>
          <w:sz w:val="20"/>
          <w:szCs w:val="20"/>
          <w:lang w:val="ru-RU"/>
        </w:rPr>
        <w:t>значениями этих латент</w:t>
      </w:r>
      <w:r w:rsidR="007C2082">
        <w:rPr>
          <w:sz w:val="20"/>
          <w:szCs w:val="20"/>
          <w:lang w:val="ru-RU"/>
        </w:rPr>
        <w:t>.</w:t>
      </w:r>
    </w:p>
    <w:p w14:paraId="61BB7F56" w14:textId="77777777" w:rsidR="00974A4A" w:rsidRDefault="00974A4A" w:rsidP="002127D7">
      <w:pPr>
        <w:rPr>
          <w:sz w:val="20"/>
          <w:szCs w:val="20"/>
          <w:lang w:val="ru-RU"/>
        </w:rPr>
      </w:pPr>
    </w:p>
    <w:p w14:paraId="7110FB34" w14:textId="77777777" w:rsidR="00974A4A" w:rsidRPr="00974A4A" w:rsidRDefault="00974A4A" w:rsidP="002127D7">
      <w:pPr>
        <w:rPr>
          <w:sz w:val="20"/>
          <w:szCs w:val="20"/>
          <w:lang w:val="ru-RU"/>
        </w:rPr>
      </w:pPr>
    </w:p>
    <w:p w14:paraId="3381E87C" w14:textId="3AFB740A" w:rsidR="00E60A75" w:rsidRPr="00031340" w:rsidRDefault="00E60A75" w:rsidP="001E2E7B">
      <w:pPr>
        <w:pStyle w:val="1"/>
      </w:pPr>
      <w:r w:rsidRPr="00031340">
        <w:t xml:space="preserve">МАКРОС </w:t>
      </w:r>
      <w:r w:rsidR="005A6ACA">
        <w:rPr>
          <w:color w:val="0000FF"/>
        </w:rPr>
        <w:t>!KO_</w:t>
      </w:r>
      <w:r w:rsidR="0007594D">
        <w:rPr>
          <w:color w:val="0000FF"/>
          <w:lang w:val="en-US"/>
        </w:rPr>
        <w:t>PLOT</w:t>
      </w:r>
      <w:r w:rsidR="00031340" w:rsidRPr="00031340">
        <w:rPr>
          <w:color w:val="0000FF"/>
          <w:lang w:val="en-US"/>
        </w:rPr>
        <w:t>P</w:t>
      </w:r>
      <w:r w:rsidR="0007594D">
        <w:rPr>
          <w:color w:val="0000FF"/>
          <w:lang w:val="en-US"/>
        </w:rPr>
        <w:t>C</w:t>
      </w:r>
      <w:r w:rsidRPr="00031340">
        <w:t>:</w:t>
      </w:r>
      <w:r w:rsidR="0064543D" w:rsidRPr="00031340">
        <w:t xml:space="preserve"> </w:t>
      </w:r>
      <w:r w:rsidR="0007594D">
        <w:t>ПОКАЗ ГЛАВНЫХ КОМПОНЕНТ НА ДИАГРАММЕ РАССЕЯНИЯ ДАННЫХ</w:t>
      </w:r>
    </w:p>
    <w:p w14:paraId="19C0BAC9" w14:textId="218645C0" w:rsidR="00E60A75" w:rsidRPr="00031340" w:rsidRDefault="00E60A75" w:rsidP="00D60DDF">
      <w:pPr>
        <w:rPr>
          <w:sz w:val="20"/>
          <w:szCs w:val="20"/>
        </w:rPr>
      </w:pPr>
      <w:r w:rsidRPr="00031340">
        <w:rPr>
          <w:sz w:val="20"/>
          <w:szCs w:val="20"/>
        </w:rPr>
        <w:t xml:space="preserve">Version </w:t>
      </w:r>
      <w:r w:rsidR="00F21B62" w:rsidRPr="00031340">
        <w:rPr>
          <w:sz w:val="20"/>
          <w:szCs w:val="20"/>
        </w:rPr>
        <w:t>1</w:t>
      </w:r>
      <w:r w:rsidRPr="00031340">
        <w:rPr>
          <w:sz w:val="20"/>
          <w:szCs w:val="20"/>
        </w:rPr>
        <w:t xml:space="preserve">, </w:t>
      </w:r>
      <w:r w:rsidR="0007594D">
        <w:rPr>
          <w:sz w:val="20"/>
          <w:szCs w:val="20"/>
        </w:rPr>
        <w:t>July</w:t>
      </w:r>
      <w:r w:rsidRPr="00031340">
        <w:rPr>
          <w:sz w:val="20"/>
          <w:szCs w:val="20"/>
        </w:rPr>
        <w:t xml:space="preserve"> 20</w:t>
      </w:r>
      <w:r w:rsidR="00031340" w:rsidRPr="00031340">
        <w:rPr>
          <w:sz w:val="20"/>
          <w:szCs w:val="20"/>
        </w:rPr>
        <w:t>1</w:t>
      </w:r>
      <w:r w:rsidR="00EE770F" w:rsidRPr="00031340">
        <w:rPr>
          <w:sz w:val="20"/>
          <w:szCs w:val="20"/>
        </w:rPr>
        <w:t>1</w:t>
      </w:r>
      <w:r w:rsidR="00031340" w:rsidRPr="00031340">
        <w:rPr>
          <w:sz w:val="20"/>
          <w:szCs w:val="20"/>
        </w:rPr>
        <w:t xml:space="preserve">. Tested on SPSS </w:t>
      </w:r>
      <w:r w:rsidR="00F673AD">
        <w:rPr>
          <w:sz w:val="20"/>
          <w:szCs w:val="20"/>
        </w:rPr>
        <w:t xml:space="preserve">Statistics </w:t>
      </w:r>
      <w:r w:rsidR="00E77A01">
        <w:rPr>
          <w:sz w:val="20"/>
          <w:szCs w:val="20"/>
        </w:rPr>
        <w:t xml:space="preserve">13, </w:t>
      </w:r>
      <w:r w:rsidR="00D60DDF" w:rsidRPr="00031340">
        <w:rPr>
          <w:sz w:val="20"/>
          <w:szCs w:val="20"/>
        </w:rPr>
        <w:t>15</w:t>
      </w:r>
      <w:r w:rsidR="00031340" w:rsidRPr="00031340">
        <w:rPr>
          <w:sz w:val="20"/>
          <w:szCs w:val="20"/>
        </w:rPr>
        <w:t>, 17</w:t>
      </w:r>
      <w:r w:rsidR="00D60DDF" w:rsidRPr="00031340">
        <w:rPr>
          <w:sz w:val="20"/>
          <w:szCs w:val="20"/>
        </w:rPr>
        <w:t>.</w:t>
      </w:r>
    </w:p>
    <w:p w14:paraId="11CA6D6A" w14:textId="77777777" w:rsidR="00E60A75" w:rsidRPr="002127D7" w:rsidRDefault="00E60A75">
      <w:pPr>
        <w:rPr>
          <w:sz w:val="20"/>
          <w:highlight w:val="yellow"/>
        </w:rPr>
      </w:pPr>
    </w:p>
    <w:p w14:paraId="1DD43E6C" w14:textId="0D3943B0" w:rsidR="0007594D" w:rsidRPr="00AA1168" w:rsidRDefault="005A6ACA" w:rsidP="0007594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!KO_</w:t>
      </w:r>
      <w:r w:rsidR="0007594D" w:rsidRPr="00AA116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plotpc  vars= </w:t>
      </w:r>
      <w:r w:rsidR="0007594D" w:rsidRPr="00AA1168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v1 v2</w:t>
      </w:r>
      <w:r w:rsidR="0007594D" w:rsidRPr="00AA116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/*Две или три переменные с данными, поименный список</w:t>
      </w:r>
    </w:p>
    <w:p w14:paraId="726B7093" w14:textId="77777777" w:rsidR="0007594D" w:rsidRPr="00AA1168" w:rsidRDefault="0007594D" w:rsidP="0007594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A1168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/center= NO  /*Проводить компоненты ч-з центр облака (YES, тж п/у) или ч-з точку 0 (NO).</w:t>
      </w:r>
    </w:p>
    <w:p w14:paraId="1ECAB236" w14:textId="77777777" w:rsidR="00E60A75" w:rsidRDefault="00E60A75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3D35AE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AA1168">
        <w:rPr>
          <w:rFonts w:ascii="Courier New" w:hAnsi="Courier New" w:cs="Courier New"/>
          <w:sz w:val="16"/>
          <w:szCs w:val="24"/>
        </w:rPr>
        <w:t>VARS</w:t>
      </w:r>
      <w:r w:rsidRPr="003D35AE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6123905D" w14:textId="77777777" w:rsidR="00B26259" w:rsidRPr="00DC31DD" w:rsidRDefault="00B2625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C663C51" w14:textId="1730C08B" w:rsidR="0091531F" w:rsidRDefault="005D218D" w:rsidP="0091531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занимается тем, что вычисляет координаты значений главных компонент (</w:t>
      </w:r>
      <w:r>
        <w:rPr>
          <w:sz w:val="20"/>
          <w:szCs w:val="20"/>
        </w:rPr>
        <w:t>principal</w:t>
      </w:r>
      <w:r w:rsidRPr="005D218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</w:t>
      </w:r>
      <w:r w:rsidRPr="005D218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scores</w:t>
      </w:r>
      <w:r w:rsidRPr="005D218D">
        <w:rPr>
          <w:sz w:val="20"/>
          <w:szCs w:val="20"/>
          <w:lang w:val="ru-RU"/>
        </w:rPr>
        <w:t xml:space="preserve">) </w:t>
      </w:r>
      <w:r w:rsidR="0083037B">
        <w:rPr>
          <w:sz w:val="20"/>
          <w:szCs w:val="20"/>
          <w:lang w:val="ru-RU"/>
        </w:rPr>
        <w:t xml:space="preserve">данных </w:t>
      </w:r>
      <w:r>
        <w:rPr>
          <w:sz w:val="20"/>
          <w:szCs w:val="20"/>
          <w:lang w:val="ru-RU"/>
        </w:rPr>
        <w:t xml:space="preserve">на диаграмме рассеяния данных. </w:t>
      </w:r>
      <w:r w:rsidR="00974A6F">
        <w:rPr>
          <w:sz w:val="20"/>
          <w:szCs w:val="20"/>
          <w:lang w:val="ru-RU"/>
        </w:rPr>
        <w:t>По этим координатам</w:t>
      </w:r>
      <w:r>
        <w:rPr>
          <w:sz w:val="20"/>
          <w:szCs w:val="20"/>
          <w:lang w:val="ru-RU"/>
        </w:rPr>
        <w:t xml:space="preserve"> главные компоненты данных </w:t>
      </w:r>
      <w:r w:rsidR="00974A6F">
        <w:rPr>
          <w:sz w:val="20"/>
          <w:szCs w:val="20"/>
          <w:lang w:val="ru-RU"/>
        </w:rPr>
        <w:t>изображаются</w:t>
      </w:r>
      <w:r>
        <w:rPr>
          <w:sz w:val="20"/>
          <w:szCs w:val="20"/>
          <w:lang w:val="ru-RU"/>
        </w:rPr>
        <w:t xml:space="preserve"> на диаграмме рассеяния </w:t>
      </w:r>
      <w:r w:rsidR="00974A6F">
        <w:rPr>
          <w:sz w:val="20"/>
          <w:szCs w:val="20"/>
          <w:lang w:val="ru-RU"/>
        </w:rPr>
        <w:t>последних</w:t>
      </w:r>
      <w:r>
        <w:rPr>
          <w:sz w:val="20"/>
          <w:szCs w:val="20"/>
          <w:lang w:val="ru-RU"/>
        </w:rPr>
        <w:t xml:space="preserve"> в виде прямых линий</w:t>
      </w:r>
      <w:r w:rsidR="0083037B" w:rsidRPr="0083037B">
        <w:rPr>
          <w:sz w:val="20"/>
          <w:szCs w:val="20"/>
          <w:lang w:val="ru-RU"/>
        </w:rPr>
        <w:t xml:space="preserve"> (</w:t>
      </w:r>
      <w:r w:rsidR="0083037B">
        <w:rPr>
          <w:sz w:val="20"/>
          <w:szCs w:val="20"/>
          <w:lang w:val="ru-RU"/>
        </w:rPr>
        <w:t>«осей»)</w:t>
      </w:r>
      <w:r>
        <w:rPr>
          <w:sz w:val="20"/>
          <w:szCs w:val="20"/>
          <w:lang w:val="ru-RU"/>
        </w:rPr>
        <w:t>, выложенных точками, которые представляют собой значения главных компонент.</w:t>
      </w:r>
      <w:r w:rsidR="00974A6F">
        <w:rPr>
          <w:sz w:val="20"/>
          <w:szCs w:val="20"/>
          <w:lang w:val="ru-RU"/>
        </w:rPr>
        <w:t xml:space="preserve"> Таким образом, макрос «дорисовывает» к облаку данных главные компоненты, как прямые линии, состоящие из </w:t>
      </w:r>
      <w:r w:rsidR="0083037B">
        <w:rPr>
          <w:sz w:val="20"/>
          <w:szCs w:val="20"/>
          <w:lang w:val="ru-RU"/>
        </w:rPr>
        <w:t>маркеров</w:t>
      </w:r>
      <w:r w:rsidR="00974A6F">
        <w:rPr>
          <w:sz w:val="20"/>
          <w:szCs w:val="20"/>
          <w:lang w:val="ru-RU"/>
        </w:rPr>
        <w:t>.</w:t>
      </w:r>
    </w:p>
    <w:p w14:paraId="6924C4EB" w14:textId="77777777" w:rsidR="00974A6F" w:rsidRDefault="00974A6F" w:rsidP="0091531F">
      <w:pPr>
        <w:rPr>
          <w:sz w:val="20"/>
          <w:szCs w:val="20"/>
          <w:lang w:val="ru-RU"/>
        </w:rPr>
      </w:pPr>
    </w:p>
    <w:p w14:paraId="42A34EE0" w14:textId="5260F62C" w:rsidR="00974A6F" w:rsidRDefault="00974A6F" w:rsidP="0091531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берет 2- или 3-мерные количественные данные </w:t>
      </w:r>
      <w:r w:rsidR="0099110F">
        <w:rPr>
          <w:sz w:val="20"/>
          <w:szCs w:val="20"/>
          <w:lang w:val="ru-RU"/>
        </w:rPr>
        <w:t xml:space="preserve">(в данных недопустимы пропущенные значения) </w:t>
      </w:r>
      <w:r>
        <w:rPr>
          <w:sz w:val="20"/>
          <w:szCs w:val="20"/>
          <w:lang w:val="ru-RU"/>
        </w:rPr>
        <w:t>и возвращает их в новый массив данных вместе с посчитанными координатами значений компонент</w:t>
      </w:r>
      <w:r w:rsidR="00D37708">
        <w:rPr>
          <w:sz w:val="20"/>
          <w:szCs w:val="20"/>
          <w:lang w:val="ru-RU"/>
        </w:rPr>
        <w:t>, и показывает их</w:t>
      </w:r>
      <w:r>
        <w:rPr>
          <w:sz w:val="20"/>
          <w:szCs w:val="20"/>
          <w:lang w:val="ru-RU"/>
        </w:rPr>
        <w:t xml:space="preserve"> – облако данных и компоненты – на диаграмме рассеяния в окне результатов.</w:t>
      </w:r>
      <w:r w:rsidR="00D37708">
        <w:rPr>
          <w:sz w:val="20"/>
          <w:szCs w:val="20"/>
          <w:lang w:val="ru-RU"/>
        </w:rPr>
        <w:t xml:space="preserve"> На диаграмме показаны все главные компоненты, т.е. столько, сколько входящих переменных. Пользователь при желании может убрать и</w:t>
      </w:r>
      <w:r w:rsidR="00B008B5">
        <w:rPr>
          <w:sz w:val="20"/>
          <w:szCs w:val="20"/>
          <w:lang w:val="ru-RU"/>
        </w:rPr>
        <w:t>з</w:t>
      </w:r>
      <w:r w:rsidR="00D37708">
        <w:rPr>
          <w:sz w:val="20"/>
          <w:szCs w:val="20"/>
          <w:lang w:val="ru-RU"/>
        </w:rPr>
        <w:t xml:space="preserve"> графика часть компонент – либо редактируя этот график, либо построив собственный график: все необходимые значения для построения графика макрос в </w:t>
      </w:r>
      <w:r w:rsidR="007247F7">
        <w:rPr>
          <w:sz w:val="20"/>
          <w:szCs w:val="20"/>
          <w:lang w:val="ru-RU"/>
        </w:rPr>
        <w:t xml:space="preserve">выходном </w:t>
      </w:r>
      <w:r w:rsidR="00D37708">
        <w:rPr>
          <w:sz w:val="20"/>
          <w:szCs w:val="20"/>
          <w:lang w:val="ru-RU"/>
        </w:rPr>
        <w:t>массиве сохранил.</w:t>
      </w:r>
    </w:p>
    <w:p w14:paraId="0E15C99C" w14:textId="77777777" w:rsidR="00D37708" w:rsidRDefault="00D37708" w:rsidP="0091531F">
      <w:pPr>
        <w:rPr>
          <w:sz w:val="20"/>
          <w:szCs w:val="20"/>
          <w:lang w:val="ru-RU"/>
        </w:rPr>
      </w:pPr>
    </w:p>
    <w:p w14:paraId="74E41E2A" w14:textId="77777777" w:rsidR="00D37708" w:rsidRPr="0099110F" w:rsidRDefault="0099110F" w:rsidP="0091531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Чтобы график был неискажен, откройте его для редактирования и задайте одинаковый масштаб (ширину диапазона от </w:t>
      </w:r>
      <w:r>
        <w:rPr>
          <w:sz w:val="20"/>
          <w:szCs w:val="20"/>
        </w:rPr>
        <w:t>min</w:t>
      </w:r>
      <w:r w:rsidRPr="003A522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до </w:t>
      </w:r>
      <w:r>
        <w:rPr>
          <w:sz w:val="20"/>
          <w:szCs w:val="20"/>
        </w:rPr>
        <w:t>max</w:t>
      </w:r>
      <w:r w:rsidRPr="003A522F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всем осям</w:t>
      </w:r>
      <w:r w:rsidRPr="003A522F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  <w:r w:rsidR="00D37708">
        <w:rPr>
          <w:sz w:val="20"/>
          <w:szCs w:val="20"/>
          <w:lang w:val="ru-RU"/>
        </w:rPr>
        <w:t xml:space="preserve">Главные компоненты как линии </w:t>
      </w:r>
      <w:r>
        <w:rPr>
          <w:sz w:val="20"/>
          <w:szCs w:val="20"/>
          <w:lang w:val="ru-RU"/>
        </w:rPr>
        <w:t xml:space="preserve">на графике </w:t>
      </w:r>
      <w:r w:rsidR="00D37708">
        <w:rPr>
          <w:sz w:val="20"/>
          <w:szCs w:val="20"/>
          <w:lang w:val="ru-RU"/>
        </w:rPr>
        <w:t>взаимоперпендикулярны</w:t>
      </w:r>
      <w:r w:rsidR="003A522F" w:rsidRPr="003A522F">
        <w:rPr>
          <w:sz w:val="20"/>
          <w:szCs w:val="20"/>
          <w:lang w:val="ru-RU"/>
        </w:rPr>
        <w:t>.</w:t>
      </w:r>
    </w:p>
    <w:p w14:paraId="6E662FCF" w14:textId="77777777" w:rsidR="005D218D" w:rsidRPr="000A1F20" w:rsidRDefault="005D218D" w:rsidP="0091531F">
      <w:pPr>
        <w:rPr>
          <w:sz w:val="20"/>
          <w:szCs w:val="20"/>
          <w:lang w:val="ru-RU"/>
        </w:rPr>
      </w:pPr>
    </w:p>
    <w:p w14:paraId="61451075" w14:textId="77777777" w:rsidR="00A43CE3" w:rsidRPr="00A43CE3" w:rsidRDefault="00A43CE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A43CE3">
        <w:rPr>
          <w:b/>
          <w:i/>
          <w:sz w:val="20"/>
          <w:szCs w:val="17"/>
          <w:lang w:val="ru-RU" w:eastAsia="ru-RU"/>
        </w:rPr>
        <w:t>Подкоманды</w:t>
      </w:r>
    </w:p>
    <w:p w14:paraId="319546E0" w14:textId="77777777" w:rsidR="00A43CE3" w:rsidRDefault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6CCC835" w14:textId="77777777" w:rsidR="00A43CE3" w:rsidRPr="00A43CE3" w:rsidRDefault="00AA116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VARS</w:t>
      </w:r>
    </w:p>
    <w:p w14:paraId="39296203" w14:textId="774BA282" w:rsidR="00AA1168" w:rsidRDefault="00AA1168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Поименный список из двух или трех количественных переменных, задающих оси </w:t>
      </w:r>
      <w:r w:rsidR="00B70D9F" w:rsidRPr="00B70D9F">
        <w:rPr>
          <w:sz w:val="20"/>
          <w:szCs w:val="17"/>
          <w:lang w:val="ru-RU" w:eastAsia="ru-RU"/>
        </w:rPr>
        <w:t>(</w:t>
      </w:r>
      <w:r w:rsidR="00B70D9F">
        <w:rPr>
          <w:sz w:val="20"/>
          <w:szCs w:val="17"/>
          <w:lang w:val="ru-RU" w:eastAsia="ru-RU"/>
        </w:rPr>
        <w:t xml:space="preserve">измерения) </w:t>
      </w:r>
      <w:r>
        <w:rPr>
          <w:sz w:val="20"/>
          <w:szCs w:val="17"/>
          <w:lang w:val="ru-RU" w:eastAsia="ru-RU"/>
        </w:rPr>
        <w:t>диаграммы рассеяния</w:t>
      </w:r>
      <w:r w:rsidR="00B70D9F">
        <w:rPr>
          <w:sz w:val="20"/>
          <w:szCs w:val="17"/>
          <w:lang w:val="ru-RU" w:eastAsia="ru-RU"/>
        </w:rPr>
        <w:t xml:space="preserve"> данных</w:t>
      </w:r>
      <w:r>
        <w:rPr>
          <w:sz w:val="20"/>
          <w:szCs w:val="17"/>
          <w:lang w:val="ru-RU" w:eastAsia="ru-RU"/>
        </w:rPr>
        <w:t xml:space="preserve">. Имена – не длиннее 8 </w:t>
      </w:r>
      <w:r w:rsidR="00B70D9F">
        <w:rPr>
          <w:sz w:val="20"/>
          <w:szCs w:val="17"/>
          <w:lang w:val="ru-RU" w:eastAsia="ru-RU"/>
        </w:rPr>
        <w:t>байтов</w:t>
      </w:r>
      <w:r>
        <w:rPr>
          <w:sz w:val="20"/>
          <w:szCs w:val="17"/>
          <w:lang w:val="ru-RU" w:eastAsia="ru-RU"/>
        </w:rPr>
        <w:t>.</w:t>
      </w:r>
      <w:r w:rsidR="0099110F">
        <w:rPr>
          <w:sz w:val="20"/>
          <w:szCs w:val="17"/>
          <w:lang w:val="ru-RU" w:eastAsia="ru-RU"/>
        </w:rPr>
        <w:t xml:space="preserve"> Если переменные в разных единицах измерения, имеет смысл сначала стандартизовать </w:t>
      </w:r>
      <w:r w:rsidR="008B632E">
        <w:rPr>
          <w:sz w:val="20"/>
          <w:szCs w:val="17"/>
          <w:lang w:val="ru-RU" w:eastAsia="ru-RU"/>
        </w:rPr>
        <w:t xml:space="preserve">или унимасштабировать </w:t>
      </w:r>
      <w:r w:rsidR="0099110F">
        <w:rPr>
          <w:sz w:val="20"/>
          <w:szCs w:val="17"/>
          <w:lang w:val="ru-RU" w:eastAsia="ru-RU"/>
        </w:rPr>
        <w:t>их.</w:t>
      </w:r>
    </w:p>
    <w:p w14:paraId="03A1CEE2" w14:textId="77777777" w:rsidR="00AA1168" w:rsidRDefault="00AA1168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18A53A5" w14:textId="77777777" w:rsidR="00A824E5" w:rsidRPr="00AA1168" w:rsidRDefault="00A824E5" w:rsidP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D8574C">
        <w:rPr>
          <w:b/>
          <w:sz w:val="20"/>
          <w:szCs w:val="17"/>
          <w:lang w:eastAsia="ru-RU"/>
        </w:rPr>
        <w:t>CENTER</w:t>
      </w:r>
    </w:p>
    <w:p w14:paraId="62B7CCD6" w14:textId="39A6D0CE" w:rsidR="000B1022" w:rsidRPr="00AA1168" w:rsidRDefault="00AA116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 умолчанию</w:t>
      </w:r>
      <w:r w:rsidRPr="00AA1168">
        <w:rPr>
          <w:sz w:val="20"/>
          <w:szCs w:val="17"/>
          <w:lang w:val="ru-RU" w:eastAsia="ru-RU"/>
        </w:rPr>
        <w:t>/</w:t>
      </w:r>
      <w:r>
        <w:rPr>
          <w:sz w:val="20"/>
          <w:szCs w:val="17"/>
          <w:lang w:val="ru-RU" w:eastAsia="ru-RU"/>
        </w:rPr>
        <w:t xml:space="preserve">незаданию и при </w:t>
      </w:r>
      <w:r>
        <w:rPr>
          <w:sz w:val="20"/>
          <w:szCs w:val="17"/>
          <w:lang w:eastAsia="ru-RU"/>
        </w:rPr>
        <w:t>CENTER</w:t>
      </w:r>
      <w:r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AA116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главные компоненты будут иметь своим началом центр</w:t>
      </w:r>
      <w:r w:rsidR="00F421B8">
        <w:rPr>
          <w:sz w:val="20"/>
          <w:szCs w:val="17"/>
          <w:lang w:val="ru-RU" w:eastAsia="ru-RU"/>
        </w:rPr>
        <w:t>оид (среднюю)</w:t>
      </w:r>
      <w:r>
        <w:rPr>
          <w:sz w:val="20"/>
          <w:szCs w:val="17"/>
          <w:lang w:val="ru-RU" w:eastAsia="ru-RU"/>
        </w:rPr>
        <w:t xml:space="preserve"> облака</w:t>
      </w:r>
      <w:r w:rsidR="00F421B8">
        <w:rPr>
          <w:sz w:val="20"/>
          <w:szCs w:val="17"/>
          <w:lang w:val="ru-RU" w:eastAsia="ru-RU"/>
        </w:rPr>
        <w:t xml:space="preserve"> данных</w:t>
      </w:r>
      <w:r>
        <w:rPr>
          <w:sz w:val="20"/>
          <w:szCs w:val="17"/>
          <w:lang w:val="ru-RU" w:eastAsia="ru-RU"/>
        </w:rPr>
        <w:t xml:space="preserve">. При </w:t>
      </w:r>
      <w:r>
        <w:rPr>
          <w:sz w:val="20"/>
          <w:szCs w:val="17"/>
          <w:lang w:eastAsia="ru-RU"/>
        </w:rPr>
        <w:t>CENTER</w:t>
      </w:r>
      <w:r w:rsidRPr="00AA1168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AA116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они будут иметь своим началом точку 0 координат. Если входящие данные центрованы, т.е. средние в переменных равны нулю, </w:t>
      </w:r>
      <w:r>
        <w:rPr>
          <w:sz w:val="20"/>
          <w:szCs w:val="17"/>
          <w:lang w:eastAsia="ru-RU"/>
        </w:rPr>
        <w:t>CENTER</w:t>
      </w:r>
      <w:r w:rsidRPr="00AA1168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AA116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CENTER</w:t>
      </w:r>
      <w:r w:rsidRPr="00AA1168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AA116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дадут один и тот же результат.</w:t>
      </w:r>
    </w:p>
    <w:p w14:paraId="403A1D29" w14:textId="77777777" w:rsidR="00417544" w:rsidRPr="00417544" w:rsidRDefault="003F4963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br w:type="page"/>
      </w:r>
      <w:r w:rsidR="00417544" w:rsidRPr="00417544">
        <w:rPr>
          <w:color w:val="0000FF"/>
          <w:sz w:val="20"/>
          <w:szCs w:val="17"/>
          <w:lang w:val="ru-RU" w:eastAsia="ru-RU"/>
        </w:rPr>
        <w:lastRenderedPageBreak/>
        <w:t>ПРИМЕР 1.</w:t>
      </w:r>
    </w:p>
    <w:p w14:paraId="107D8B8F" w14:textId="77777777" w:rsidR="00417544" w:rsidRPr="00417544" w:rsidRDefault="00417544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3B5FA260" w14:textId="6D0599BA" w:rsidR="00417544" w:rsidRPr="005A6ACA" w:rsidRDefault="005A6AC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5A6ACA"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417544" w:rsidRPr="005A6ACA">
        <w:rPr>
          <w:rFonts w:ascii="Courier New CYR" w:hAnsi="Courier New CYR" w:cs="Courier New CYR"/>
          <w:color w:val="0000FF"/>
          <w:sz w:val="16"/>
          <w:szCs w:val="16"/>
        </w:rPr>
        <w:t>plotpc  vars= v1 v2.</w:t>
      </w:r>
    </w:p>
    <w:p w14:paraId="5EE503E8" w14:textId="77777777" w:rsidR="001E40C6" w:rsidRPr="005A6ACA" w:rsidRDefault="001E40C6">
      <w:pPr>
        <w:autoSpaceDE w:val="0"/>
        <w:autoSpaceDN w:val="0"/>
        <w:adjustRightInd w:val="0"/>
        <w:rPr>
          <w:rFonts w:ascii="Courier New CYR" w:hAnsi="Courier New CYR" w:cs="Courier New CYR"/>
          <w:i/>
          <w:color w:val="0000FF"/>
          <w:sz w:val="16"/>
          <w:szCs w:val="16"/>
        </w:rPr>
      </w:pPr>
    </w:p>
    <w:p w14:paraId="12D3BC9E" w14:textId="77777777" w:rsidR="00417544" w:rsidRPr="00417544" w:rsidRDefault="00EB3B83" w:rsidP="00417544">
      <w:pPr>
        <w:rPr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 wp14:anchorId="0E844CA8" wp14:editId="047D8CB2">
            <wp:extent cx="5076825" cy="3838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7AB00" w14:textId="66866DB4" w:rsidR="00417544" w:rsidRPr="0079648D" w:rsidRDefault="0079648D" w:rsidP="0079648D">
      <w:pPr>
        <w:numPr>
          <w:ilvl w:val="0"/>
          <w:numId w:val="34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С двумерным облаком (переменные </w:t>
      </w:r>
      <w:r w:rsidRPr="00120109">
        <w:rPr>
          <w:i/>
          <w:iCs/>
          <w:color w:val="0000FF"/>
          <w:sz w:val="20"/>
          <w:szCs w:val="20"/>
        </w:rPr>
        <w:t>V</w:t>
      </w:r>
      <w:r w:rsidRPr="00120109">
        <w:rPr>
          <w:i/>
          <w:iCs/>
          <w:color w:val="0000FF"/>
          <w:sz w:val="20"/>
          <w:szCs w:val="20"/>
          <w:lang w:val="ru-RU"/>
        </w:rPr>
        <w:t>1</w:t>
      </w:r>
      <w:r w:rsidRPr="0079648D">
        <w:rPr>
          <w:color w:val="0000FF"/>
          <w:sz w:val="20"/>
          <w:szCs w:val="20"/>
          <w:lang w:val="ru-RU"/>
        </w:rPr>
        <w:t xml:space="preserve"> </w:t>
      </w:r>
      <w:r>
        <w:rPr>
          <w:color w:val="0000FF"/>
          <w:sz w:val="20"/>
          <w:szCs w:val="20"/>
          <w:lang w:val="ru-RU"/>
        </w:rPr>
        <w:t xml:space="preserve">и </w:t>
      </w:r>
      <w:r w:rsidRPr="00120109">
        <w:rPr>
          <w:i/>
          <w:iCs/>
          <w:color w:val="0000FF"/>
          <w:sz w:val="20"/>
          <w:szCs w:val="20"/>
        </w:rPr>
        <w:t>V</w:t>
      </w:r>
      <w:r w:rsidRPr="00120109">
        <w:rPr>
          <w:i/>
          <w:iCs/>
          <w:color w:val="0000FF"/>
          <w:sz w:val="20"/>
          <w:szCs w:val="20"/>
          <w:lang w:val="ru-RU"/>
        </w:rPr>
        <w:t>2</w:t>
      </w:r>
      <w:r w:rsidRPr="0079648D">
        <w:rPr>
          <w:color w:val="0000FF"/>
          <w:sz w:val="20"/>
          <w:szCs w:val="20"/>
          <w:lang w:val="ru-RU"/>
        </w:rPr>
        <w:t xml:space="preserve">) </w:t>
      </w:r>
      <w:r>
        <w:rPr>
          <w:color w:val="0000FF"/>
          <w:sz w:val="20"/>
          <w:szCs w:val="20"/>
          <w:lang w:val="ru-RU"/>
        </w:rPr>
        <w:t>проделан анализ главных компонент</w:t>
      </w:r>
      <w:r w:rsidR="00EF06DA">
        <w:rPr>
          <w:color w:val="0000FF"/>
          <w:sz w:val="20"/>
          <w:szCs w:val="20"/>
          <w:lang w:val="ru-RU"/>
        </w:rPr>
        <w:t xml:space="preserve"> с вычислением сырых </w:t>
      </w:r>
      <w:r w:rsidR="00120109" w:rsidRPr="00120109">
        <w:rPr>
          <w:color w:val="0000FF"/>
          <w:sz w:val="20"/>
          <w:szCs w:val="20"/>
          <w:lang w:val="ru-RU"/>
        </w:rPr>
        <w:t>(</w:t>
      </w:r>
      <w:r w:rsidR="00120109">
        <w:rPr>
          <w:color w:val="0000FF"/>
          <w:sz w:val="20"/>
          <w:szCs w:val="20"/>
          <w:lang w:val="ru-RU"/>
        </w:rPr>
        <w:t xml:space="preserve">нестандартизованных) </w:t>
      </w:r>
      <w:r w:rsidR="00EF06DA">
        <w:rPr>
          <w:color w:val="0000FF"/>
          <w:sz w:val="20"/>
          <w:szCs w:val="20"/>
          <w:lang w:val="ru-RU"/>
        </w:rPr>
        <w:t xml:space="preserve">компонентных </w:t>
      </w:r>
      <w:r w:rsidR="007D2EE0">
        <w:rPr>
          <w:color w:val="0000FF"/>
          <w:sz w:val="20"/>
          <w:szCs w:val="20"/>
          <w:lang w:val="ru-RU"/>
        </w:rPr>
        <w:t>баллов</w:t>
      </w:r>
      <w:r w:rsidR="00EF06DA">
        <w:rPr>
          <w:color w:val="0000FF"/>
          <w:sz w:val="20"/>
          <w:szCs w:val="20"/>
          <w:lang w:val="ru-RU"/>
        </w:rPr>
        <w:t>, или значений компонент. Значение компоненты</w:t>
      </w:r>
      <w:r w:rsidR="00416363" w:rsidRPr="00416363">
        <w:rPr>
          <w:color w:val="0000FF"/>
          <w:sz w:val="20"/>
          <w:szCs w:val="20"/>
          <w:lang w:val="ru-RU"/>
        </w:rPr>
        <w:t xml:space="preserve"> </w:t>
      </w:r>
      <w:r w:rsidR="00416363">
        <w:rPr>
          <w:color w:val="0000FF"/>
          <w:sz w:val="20"/>
          <w:szCs w:val="20"/>
          <w:lang w:val="ru-RU"/>
        </w:rPr>
        <w:t>на рисунке</w:t>
      </w:r>
      <w:r w:rsidR="00EF06DA">
        <w:rPr>
          <w:color w:val="0000FF"/>
          <w:sz w:val="20"/>
          <w:szCs w:val="20"/>
          <w:lang w:val="ru-RU"/>
        </w:rPr>
        <w:t xml:space="preserve"> – это координата точки данных на компоненте как оси. Макрос изобразил компоненты-оси на диаграмме рассеяния данных; эти прямые линии выложены значениями компонент как точками</w:t>
      </w:r>
      <w:r w:rsidR="00120109" w:rsidRPr="00120109">
        <w:rPr>
          <w:color w:val="0000FF"/>
          <w:sz w:val="20"/>
          <w:szCs w:val="20"/>
          <w:lang w:val="ru-RU"/>
        </w:rPr>
        <w:t>-</w:t>
      </w:r>
      <w:r w:rsidR="00120109">
        <w:rPr>
          <w:color w:val="0000FF"/>
          <w:sz w:val="20"/>
          <w:szCs w:val="20"/>
          <w:lang w:val="ru-RU"/>
        </w:rPr>
        <w:t>маркерами</w:t>
      </w:r>
      <w:r w:rsidR="00EF06DA">
        <w:rPr>
          <w:color w:val="0000FF"/>
          <w:sz w:val="20"/>
          <w:szCs w:val="20"/>
          <w:lang w:val="ru-RU"/>
        </w:rPr>
        <w:t>.</w:t>
      </w:r>
    </w:p>
    <w:p w14:paraId="3B680248" w14:textId="77777777" w:rsidR="0079648D" w:rsidRPr="0079648D" w:rsidRDefault="0079648D" w:rsidP="00417544">
      <w:pPr>
        <w:rPr>
          <w:sz w:val="20"/>
          <w:szCs w:val="20"/>
          <w:lang w:val="ru-RU"/>
        </w:rPr>
      </w:pPr>
    </w:p>
    <w:p w14:paraId="202C517C" w14:textId="77777777" w:rsidR="00D56DD6" w:rsidRPr="00D56DD6" w:rsidRDefault="00D56DD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D56DD6">
        <w:rPr>
          <w:b/>
          <w:i/>
          <w:sz w:val="20"/>
          <w:szCs w:val="17"/>
          <w:lang w:val="ru-RU" w:eastAsia="ru-RU"/>
        </w:rPr>
        <w:t>Особые режимы</w:t>
      </w:r>
    </w:p>
    <w:p w14:paraId="5F3EC6E8" w14:textId="77777777" w:rsidR="004509CC" w:rsidRDefault="004509C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661895A" w14:textId="062C8A83" w:rsidR="00D56DD6" w:rsidRPr="00014038" w:rsidRDefault="00D56DD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 и не рассчитан на расщепленное состояние массива</w:t>
      </w:r>
      <w:r w:rsidR="00DF7BC9">
        <w:rPr>
          <w:sz w:val="20"/>
          <w:szCs w:val="17"/>
          <w:lang w:val="ru-RU" w:eastAsia="ru-RU"/>
        </w:rPr>
        <w:t xml:space="preserve"> данных.</w:t>
      </w:r>
      <w:r w:rsidR="00014038" w:rsidRPr="00014038">
        <w:rPr>
          <w:sz w:val="20"/>
          <w:szCs w:val="17"/>
          <w:lang w:val="ru-RU" w:eastAsia="ru-RU"/>
        </w:rPr>
        <w:t xml:space="preserve"> </w:t>
      </w:r>
      <w:r w:rsidR="00014038">
        <w:rPr>
          <w:sz w:val="20"/>
          <w:szCs w:val="17"/>
          <w:lang w:val="ru-RU" w:eastAsia="ru-RU"/>
        </w:rPr>
        <w:t xml:space="preserve">Макрос слушается команд, выбирающих наблюдения </w:t>
      </w:r>
      <w:r w:rsidR="00014038" w:rsidRPr="00014038">
        <w:rPr>
          <w:sz w:val="20"/>
          <w:szCs w:val="17"/>
          <w:lang w:val="ru-RU" w:eastAsia="ru-RU"/>
        </w:rPr>
        <w:t>(SELECT IF, FILTER, USE).</w:t>
      </w:r>
      <w:r w:rsidR="00014038">
        <w:rPr>
          <w:sz w:val="20"/>
          <w:szCs w:val="17"/>
          <w:lang w:val="ru-RU" w:eastAsia="ru-RU"/>
        </w:rPr>
        <w:t xml:space="preserve"> Он слушается временных (стоящих под </w:t>
      </w:r>
      <w:r w:rsidR="00014038" w:rsidRPr="006C17A0">
        <w:rPr>
          <w:sz w:val="20"/>
          <w:szCs w:val="17"/>
          <w:lang w:eastAsia="ru-RU"/>
        </w:rPr>
        <w:t>TEMPORARY</w:t>
      </w:r>
      <w:r w:rsidR="00014038">
        <w:rPr>
          <w:sz w:val="20"/>
          <w:szCs w:val="17"/>
          <w:lang w:val="ru-RU" w:eastAsia="ru-RU"/>
        </w:rPr>
        <w:t>) операций.</w:t>
      </w:r>
    </w:p>
    <w:p w14:paraId="66DEF7B7" w14:textId="77777777" w:rsidR="00DF7BC9" w:rsidRPr="00DB330E" w:rsidRDefault="00DF7BC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2D22643" w14:textId="77777777" w:rsidR="00BE53C1" w:rsidRPr="00DB330E" w:rsidRDefault="00BE53C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31298B5" w14:textId="68C30C5A" w:rsidR="003F4963" w:rsidRPr="00031340" w:rsidRDefault="003F4963" w:rsidP="003F4963">
      <w:pPr>
        <w:pStyle w:val="1"/>
      </w:pPr>
      <w:r>
        <w:br w:type="page"/>
      </w:r>
      <w:r w:rsidRPr="00031340">
        <w:lastRenderedPageBreak/>
        <w:t xml:space="preserve">МАКРОС </w:t>
      </w:r>
      <w:r w:rsidR="005A6ACA">
        <w:rPr>
          <w:color w:val="0000FF"/>
        </w:rPr>
        <w:t>!KO_</w:t>
      </w:r>
      <w:r>
        <w:rPr>
          <w:color w:val="0000FF"/>
          <w:lang w:val="en-US"/>
        </w:rPr>
        <w:t>PLOTDIS</w:t>
      </w:r>
      <w:r w:rsidRPr="00031340">
        <w:t xml:space="preserve">: </w:t>
      </w:r>
      <w:r>
        <w:t>ПОКАЗ ДИСКРИМИНАНТ НА ДИАГРАММЕ РАССЕЯНИЯ ДАННЫХ</w:t>
      </w:r>
    </w:p>
    <w:p w14:paraId="1B790C5B" w14:textId="77777777" w:rsidR="003F4963" w:rsidRPr="00031340" w:rsidRDefault="003F4963" w:rsidP="003F4963">
      <w:pPr>
        <w:rPr>
          <w:sz w:val="20"/>
          <w:szCs w:val="20"/>
        </w:rPr>
      </w:pPr>
      <w:r w:rsidRPr="00031340">
        <w:rPr>
          <w:sz w:val="20"/>
          <w:szCs w:val="20"/>
        </w:rPr>
        <w:t xml:space="preserve">Version 1, </w:t>
      </w:r>
      <w:r>
        <w:rPr>
          <w:sz w:val="20"/>
          <w:szCs w:val="20"/>
        </w:rPr>
        <w:t>July</w:t>
      </w:r>
      <w:r w:rsidRPr="00031340">
        <w:rPr>
          <w:sz w:val="20"/>
          <w:szCs w:val="20"/>
        </w:rPr>
        <w:t xml:space="preserve"> 2011. Tested on SPSS </w:t>
      </w:r>
      <w:r>
        <w:rPr>
          <w:sz w:val="20"/>
          <w:szCs w:val="20"/>
        </w:rPr>
        <w:t xml:space="preserve">13, </w:t>
      </w:r>
      <w:r w:rsidRPr="00031340">
        <w:rPr>
          <w:sz w:val="20"/>
          <w:szCs w:val="20"/>
        </w:rPr>
        <w:t>15, 17.</w:t>
      </w:r>
    </w:p>
    <w:p w14:paraId="0DDBC62B" w14:textId="77777777" w:rsidR="00BE53C1" w:rsidRDefault="00BE53C1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434E218F" w14:textId="15063A73" w:rsidR="003F4963" w:rsidRPr="00334307" w:rsidRDefault="005A6ACA" w:rsidP="003F496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!KO_</w:t>
      </w:r>
      <w:r w:rsidR="003F4963" w:rsidRPr="00334307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plotdis  vars= </w:t>
      </w:r>
      <w:r w:rsidR="003F4963" w:rsidRPr="00334307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v1 v2</w:t>
      </w:r>
      <w:r w:rsidR="003F4963" w:rsidRPr="00334307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/*Две или три переменные с данными, поименный список</w:t>
      </w:r>
    </w:p>
    <w:p w14:paraId="276A3ECC" w14:textId="77777777" w:rsidR="003F4963" w:rsidRPr="00334307" w:rsidRDefault="003F4963" w:rsidP="003F496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334307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/grvar= </w:t>
      </w:r>
      <w:r w:rsidRPr="00334307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cluster</w:t>
      </w:r>
      <w:r w:rsidRPr="00334307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/*Группирующая переменная.</w:t>
      </w:r>
    </w:p>
    <w:p w14:paraId="31F7D567" w14:textId="77777777" w:rsidR="003F4963" w:rsidRDefault="003F4963" w:rsidP="003F4963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3D35AE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24"/>
        </w:rPr>
        <w:t>VARS</w:t>
      </w:r>
      <w:r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>
        <w:rPr>
          <w:rFonts w:ascii="Courier New" w:hAnsi="Courier New" w:cs="Courier New"/>
          <w:sz w:val="16"/>
          <w:szCs w:val="24"/>
        </w:rPr>
        <w:t>GRVAR</w:t>
      </w:r>
      <w:r w:rsidRPr="003D35AE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0BC29A3A" w14:textId="77777777" w:rsidR="00BE53C1" w:rsidRPr="003F4963" w:rsidRDefault="00BE53C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3A35353" w14:textId="62C54629" w:rsidR="00334307" w:rsidRDefault="00334307" w:rsidP="0033430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занимается тем, что вычисляет координаты значений </w:t>
      </w:r>
      <w:r w:rsidR="00287135">
        <w:rPr>
          <w:sz w:val="20"/>
          <w:szCs w:val="20"/>
          <w:lang w:val="ru-RU"/>
        </w:rPr>
        <w:t xml:space="preserve">линейных </w:t>
      </w:r>
      <w:r w:rsidR="00B008B5">
        <w:rPr>
          <w:sz w:val="20"/>
          <w:szCs w:val="20"/>
          <w:lang w:val="ru-RU"/>
        </w:rPr>
        <w:t>дискриминант</w:t>
      </w:r>
      <w:r>
        <w:rPr>
          <w:sz w:val="20"/>
          <w:szCs w:val="20"/>
          <w:lang w:val="ru-RU"/>
        </w:rPr>
        <w:t xml:space="preserve"> (</w:t>
      </w:r>
      <w:r w:rsidR="00B008B5">
        <w:rPr>
          <w:sz w:val="20"/>
          <w:szCs w:val="20"/>
        </w:rPr>
        <w:t>discriminant</w:t>
      </w:r>
      <w:r w:rsidRPr="005D218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scores</w:t>
      </w:r>
      <w:r w:rsidRPr="005D218D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 xml:space="preserve">на диаграмме рассеяния данных. По этим координатам </w:t>
      </w:r>
      <w:r w:rsidR="00B008B5">
        <w:rPr>
          <w:sz w:val="20"/>
          <w:szCs w:val="20"/>
          <w:lang w:val="ru-RU"/>
        </w:rPr>
        <w:t xml:space="preserve">дискриминанты, различающие группы, на которые разбиты данные, </w:t>
      </w:r>
      <w:r>
        <w:rPr>
          <w:sz w:val="20"/>
          <w:szCs w:val="20"/>
          <w:lang w:val="ru-RU"/>
        </w:rPr>
        <w:t xml:space="preserve">изображаются на диаграмме рассеяния последних в виде прямых линий, выложенных точками, которые представляют собой значения </w:t>
      </w:r>
      <w:r w:rsidR="00B008B5">
        <w:rPr>
          <w:sz w:val="20"/>
          <w:szCs w:val="20"/>
          <w:lang w:val="ru-RU"/>
        </w:rPr>
        <w:t>дискриминант</w:t>
      </w:r>
      <w:r>
        <w:rPr>
          <w:sz w:val="20"/>
          <w:szCs w:val="20"/>
          <w:lang w:val="ru-RU"/>
        </w:rPr>
        <w:t xml:space="preserve">. Таким образом, макрос «дорисовывает» к облаку данных </w:t>
      </w:r>
      <w:r w:rsidR="00B008B5">
        <w:rPr>
          <w:sz w:val="20"/>
          <w:szCs w:val="20"/>
          <w:lang w:val="ru-RU"/>
        </w:rPr>
        <w:t>дискриминанты</w:t>
      </w:r>
      <w:r>
        <w:rPr>
          <w:sz w:val="20"/>
          <w:szCs w:val="20"/>
          <w:lang w:val="ru-RU"/>
        </w:rPr>
        <w:t>, как прямые линии, состоящие из точек.</w:t>
      </w:r>
    </w:p>
    <w:p w14:paraId="6BC07017" w14:textId="77777777" w:rsidR="00334307" w:rsidRDefault="00334307" w:rsidP="00334307">
      <w:pPr>
        <w:rPr>
          <w:sz w:val="20"/>
          <w:szCs w:val="20"/>
          <w:lang w:val="ru-RU"/>
        </w:rPr>
      </w:pPr>
    </w:p>
    <w:p w14:paraId="5099137F" w14:textId="77777777" w:rsidR="00334307" w:rsidRDefault="00334307" w:rsidP="0033430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берет 2- или 3-мерные количественные данные</w:t>
      </w:r>
      <w:r w:rsidR="0099110F">
        <w:rPr>
          <w:sz w:val="20"/>
          <w:szCs w:val="20"/>
          <w:lang w:val="ru-RU"/>
        </w:rPr>
        <w:t xml:space="preserve"> (в данных недопустимы пропущенные значения)</w:t>
      </w:r>
      <w:r w:rsidR="00B008B5">
        <w:rPr>
          <w:sz w:val="20"/>
          <w:szCs w:val="20"/>
          <w:lang w:val="ru-RU"/>
        </w:rPr>
        <w:t>, состоящие из двух или более групп,</w:t>
      </w:r>
      <w:r>
        <w:rPr>
          <w:sz w:val="20"/>
          <w:szCs w:val="20"/>
          <w:lang w:val="ru-RU"/>
        </w:rPr>
        <w:t xml:space="preserve"> и возвращает их в новый массив данных вместе с посчитанными координатами значений </w:t>
      </w:r>
      <w:r w:rsidR="00B008B5">
        <w:rPr>
          <w:sz w:val="20"/>
          <w:szCs w:val="20"/>
          <w:lang w:val="ru-RU"/>
        </w:rPr>
        <w:t>дискриминант</w:t>
      </w:r>
      <w:r>
        <w:rPr>
          <w:sz w:val="20"/>
          <w:szCs w:val="20"/>
          <w:lang w:val="ru-RU"/>
        </w:rPr>
        <w:t xml:space="preserve">, и показывает их – облако данных и </w:t>
      </w:r>
      <w:r w:rsidR="00B008B5">
        <w:rPr>
          <w:sz w:val="20"/>
          <w:szCs w:val="20"/>
          <w:lang w:val="ru-RU"/>
        </w:rPr>
        <w:t xml:space="preserve">дискриминанты </w:t>
      </w:r>
      <w:r>
        <w:rPr>
          <w:sz w:val="20"/>
          <w:szCs w:val="20"/>
          <w:lang w:val="ru-RU"/>
        </w:rPr>
        <w:t xml:space="preserve">– на диаграмме рассеяния в окне результатов. На диаграмме показаны все </w:t>
      </w:r>
      <w:r w:rsidR="00B008B5">
        <w:rPr>
          <w:sz w:val="20"/>
          <w:szCs w:val="20"/>
          <w:lang w:val="ru-RU"/>
        </w:rPr>
        <w:t xml:space="preserve">дискриминанты: число дискриминант всегда есть </w:t>
      </w:r>
      <w:r w:rsidR="00B008B5">
        <w:rPr>
          <w:sz w:val="20"/>
          <w:szCs w:val="20"/>
        </w:rPr>
        <w:t>min</w:t>
      </w:r>
      <w:r w:rsidR="00B008B5">
        <w:rPr>
          <w:sz w:val="20"/>
          <w:szCs w:val="20"/>
          <w:lang w:val="ru-RU"/>
        </w:rPr>
        <w:t xml:space="preserve">(число_групп-1, число_переменных). </w:t>
      </w:r>
      <w:r>
        <w:rPr>
          <w:sz w:val="20"/>
          <w:szCs w:val="20"/>
          <w:lang w:val="ru-RU"/>
        </w:rPr>
        <w:t>Пользователь при желании может убрать и</w:t>
      </w:r>
      <w:r w:rsidR="00B008B5">
        <w:rPr>
          <w:sz w:val="20"/>
          <w:szCs w:val="20"/>
          <w:lang w:val="ru-RU"/>
        </w:rPr>
        <w:t>з</w:t>
      </w:r>
      <w:r>
        <w:rPr>
          <w:sz w:val="20"/>
          <w:szCs w:val="20"/>
          <w:lang w:val="ru-RU"/>
        </w:rPr>
        <w:t xml:space="preserve"> графика часть </w:t>
      </w:r>
      <w:r w:rsidR="00FB1343">
        <w:rPr>
          <w:sz w:val="20"/>
          <w:szCs w:val="20"/>
          <w:lang w:val="ru-RU"/>
        </w:rPr>
        <w:t xml:space="preserve">дискриминант </w:t>
      </w:r>
      <w:r>
        <w:rPr>
          <w:sz w:val="20"/>
          <w:szCs w:val="20"/>
          <w:lang w:val="ru-RU"/>
        </w:rPr>
        <w:t>– либо редактируя этот график, либо построив собственный график: все необходимые значения для построения графика макрос в массиве сохранил.</w:t>
      </w:r>
    </w:p>
    <w:p w14:paraId="1B8DD3C5" w14:textId="77777777" w:rsidR="00334307" w:rsidRDefault="00334307" w:rsidP="00334307">
      <w:pPr>
        <w:rPr>
          <w:sz w:val="20"/>
          <w:szCs w:val="20"/>
          <w:lang w:val="ru-RU"/>
        </w:rPr>
      </w:pPr>
    </w:p>
    <w:p w14:paraId="2B01DDDF" w14:textId="5811C425" w:rsidR="00334307" w:rsidRDefault="001E40C6" w:rsidP="0033430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Чтобы график был неискажен, откройте его для редактирования и задайте одинаковый масштаб (ширину диапазона от </w:t>
      </w:r>
      <w:r>
        <w:rPr>
          <w:sz w:val="20"/>
          <w:szCs w:val="20"/>
        </w:rPr>
        <w:t>min</w:t>
      </w:r>
      <w:r w:rsidRPr="003A522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до </w:t>
      </w:r>
      <w:r>
        <w:rPr>
          <w:sz w:val="20"/>
          <w:szCs w:val="20"/>
        </w:rPr>
        <w:t>max</w:t>
      </w:r>
      <w:r w:rsidRPr="003A522F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всем осям</w:t>
      </w:r>
      <w:r w:rsidRPr="003A522F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  <w:r w:rsidR="00FB1343">
        <w:rPr>
          <w:sz w:val="20"/>
          <w:szCs w:val="20"/>
          <w:lang w:val="ru-RU"/>
        </w:rPr>
        <w:t>Дискриминанты</w:t>
      </w:r>
      <w:r w:rsidR="00334307">
        <w:rPr>
          <w:sz w:val="20"/>
          <w:szCs w:val="20"/>
          <w:lang w:val="ru-RU"/>
        </w:rPr>
        <w:t xml:space="preserve"> как линии </w:t>
      </w:r>
      <w:r>
        <w:rPr>
          <w:sz w:val="20"/>
          <w:szCs w:val="20"/>
          <w:lang w:val="ru-RU"/>
        </w:rPr>
        <w:t xml:space="preserve">на графике не обязательно </w:t>
      </w:r>
      <w:r w:rsidR="00334307">
        <w:rPr>
          <w:sz w:val="20"/>
          <w:szCs w:val="20"/>
          <w:lang w:val="ru-RU"/>
        </w:rPr>
        <w:t>взаимоперпендикулярны</w:t>
      </w:r>
      <w:r>
        <w:rPr>
          <w:sz w:val="20"/>
          <w:szCs w:val="20"/>
          <w:lang w:val="ru-RU"/>
        </w:rPr>
        <w:t xml:space="preserve"> (хотя дискриминантные </w:t>
      </w:r>
      <w:r w:rsidR="007D2EE0">
        <w:rPr>
          <w:sz w:val="20"/>
          <w:szCs w:val="20"/>
          <w:lang w:val="ru-RU"/>
        </w:rPr>
        <w:t>баллы</w:t>
      </w:r>
      <w:r>
        <w:rPr>
          <w:sz w:val="20"/>
          <w:szCs w:val="20"/>
          <w:lang w:val="ru-RU"/>
        </w:rPr>
        <w:t xml:space="preserve"> как переменные между собой и не коррелируют). Дискриминанты как линии </w:t>
      </w:r>
      <w:r w:rsidR="00A86D6F">
        <w:rPr>
          <w:sz w:val="20"/>
          <w:szCs w:val="20"/>
          <w:lang w:val="ru-RU"/>
        </w:rPr>
        <w:t xml:space="preserve">имеют своим началом </w:t>
      </w:r>
      <w:r w:rsidR="003746CE">
        <w:rPr>
          <w:sz w:val="20"/>
          <w:szCs w:val="20"/>
          <w:lang w:val="ru-RU"/>
        </w:rPr>
        <w:t>центроид</w:t>
      </w:r>
      <w:r w:rsidR="00A86D6F">
        <w:rPr>
          <w:sz w:val="20"/>
          <w:szCs w:val="20"/>
          <w:lang w:val="ru-RU"/>
        </w:rPr>
        <w:t xml:space="preserve"> облака данных</w:t>
      </w:r>
      <w:r w:rsidR="00334307" w:rsidRPr="003A522F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</w:p>
    <w:p w14:paraId="01A97B6C" w14:textId="77777777" w:rsidR="00334307" w:rsidRPr="000A1F20" w:rsidRDefault="00334307" w:rsidP="00334307">
      <w:pPr>
        <w:rPr>
          <w:sz w:val="20"/>
          <w:szCs w:val="20"/>
          <w:lang w:val="ru-RU"/>
        </w:rPr>
      </w:pPr>
    </w:p>
    <w:p w14:paraId="5DF095AE" w14:textId="77777777" w:rsidR="00334307" w:rsidRPr="00A43CE3" w:rsidRDefault="00334307" w:rsidP="00334307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A43CE3">
        <w:rPr>
          <w:b/>
          <w:i/>
          <w:sz w:val="20"/>
          <w:szCs w:val="17"/>
          <w:lang w:val="ru-RU" w:eastAsia="ru-RU"/>
        </w:rPr>
        <w:t>Подкоманды</w:t>
      </w:r>
    </w:p>
    <w:p w14:paraId="71AB1DEF" w14:textId="77777777" w:rsidR="00334307" w:rsidRDefault="00334307" w:rsidP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CA84A71" w14:textId="77777777" w:rsidR="00334307" w:rsidRPr="00A43CE3" w:rsidRDefault="00334307" w:rsidP="00334307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VARS</w:t>
      </w:r>
    </w:p>
    <w:p w14:paraId="6F3CAB30" w14:textId="343D71BD" w:rsidR="00334307" w:rsidRDefault="00334307" w:rsidP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Поименный список из двух или трех количественных переменных, задающих оси </w:t>
      </w:r>
      <w:r w:rsidR="009B502B">
        <w:rPr>
          <w:sz w:val="20"/>
          <w:szCs w:val="17"/>
          <w:lang w:val="ru-RU" w:eastAsia="ru-RU"/>
        </w:rPr>
        <w:t xml:space="preserve">(измерения) </w:t>
      </w:r>
      <w:r>
        <w:rPr>
          <w:sz w:val="20"/>
          <w:szCs w:val="17"/>
          <w:lang w:val="ru-RU" w:eastAsia="ru-RU"/>
        </w:rPr>
        <w:t xml:space="preserve">диаграммы рассеяния. Имена – не длиннее 8 </w:t>
      </w:r>
      <w:r w:rsidR="009B502B">
        <w:rPr>
          <w:sz w:val="20"/>
          <w:szCs w:val="17"/>
          <w:lang w:val="ru-RU" w:eastAsia="ru-RU"/>
        </w:rPr>
        <w:t>байтов</w:t>
      </w:r>
      <w:r>
        <w:rPr>
          <w:sz w:val="20"/>
          <w:szCs w:val="17"/>
          <w:lang w:val="ru-RU" w:eastAsia="ru-RU"/>
        </w:rPr>
        <w:t>.</w:t>
      </w:r>
      <w:r w:rsidR="0099110F">
        <w:rPr>
          <w:sz w:val="20"/>
          <w:szCs w:val="17"/>
          <w:lang w:val="ru-RU" w:eastAsia="ru-RU"/>
        </w:rPr>
        <w:t xml:space="preserve"> Если переменные в разных единицах измерения, имеет смысл сначала стандартизовать </w:t>
      </w:r>
      <w:r w:rsidR="009B502B" w:rsidRPr="009B502B">
        <w:rPr>
          <w:sz w:val="20"/>
          <w:szCs w:val="17"/>
          <w:lang w:val="ru-RU" w:eastAsia="ru-RU"/>
        </w:rPr>
        <w:t xml:space="preserve">или унимасштабировать </w:t>
      </w:r>
      <w:r w:rsidR="0099110F">
        <w:rPr>
          <w:sz w:val="20"/>
          <w:szCs w:val="17"/>
          <w:lang w:val="ru-RU" w:eastAsia="ru-RU"/>
        </w:rPr>
        <w:t>их.</w:t>
      </w:r>
    </w:p>
    <w:p w14:paraId="05803DFD" w14:textId="77777777" w:rsidR="00334307" w:rsidRDefault="00334307" w:rsidP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3D6B59B" w14:textId="77777777" w:rsidR="00334307" w:rsidRPr="0099110F" w:rsidRDefault="00FB1343" w:rsidP="00334307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GRVAR</w:t>
      </w:r>
    </w:p>
    <w:p w14:paraId="7F01B29A" w14:textId="7365EA5A" w:rsidR="00334307" w:rsidRDefault="00FB1343" w:rsidP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Группирующая категориальная переменная. Коды в ней могут быть любыми, кроме значения</w:t>
      </w:r>
      <w:r w:rsidR="00813248" w:rsidRPr="00C10F7D">
        <w:rPr>
          <w:sz w:val="20"/>
          <w:szCs w:val="17"/>
          <w:lang w:val="ru-RU" w:eastAsia="ru-RU"/>
        </w:rPr>
        <w:t>:</w:t>
      </w:r>
      <w:r>
        <w:rPr>
          <w:sz w:val="20"/>
          <w:szCs w:val="17"/>
          <w:lang w:val="ru-RU" w:eastAsia="ru-RU"/>
        </w:rPr>
        <w:t xml:space="preserve"> -999. Минимальное число групп – две. Имя переменной – до 8 </w:t>
      </w:r>
      <w:r w:rsidR="00C10F7D">
        <w:rPr>
          <w:sz w:val="20"/>
          <w:szCs w:val="17"/>
          <w:lang w:val="ru-RU" w:eastAsia="ru-RU"/>
        </w:rPr>
        <w:t>байтов</w:t>
      </w:r>
      <w:r>
        <w:rPr>
          <w:sz w:val="20"/>
          <w:szCs w:val="17"/>
          <w:lang w:val="ru-RU" w:eastAsia="ru-RU"/>
        </w:rPr>
        <w:t>.</w:t>
      </w:r>
    </w:p>
    <w:p w14:paraId="7F2DC018" w14:textId="77777777" w:rsidR="00A86D6F" w:rsidRDefault="00A86D6F" w:rsidP="00334307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192F4631" w14:textId="46C7108E" w:rsidR="00334307" w:rsidRPr="00FB1343" w:rsidRDefault="00334307" w:rsidP="00334307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417544">
        <w:rPr>
          <w:color w:val="0000FF"/>
          <w:sz w:val="20"/>
          <w:szCs w:val="17"/>
          <w:lang w:val="ru-RU" w:eastAsia="ru-RU"/>
        </w:rPr>
        <w:t>ПРИМЕР 1.</w:t>
      </w:r>
      <w:r w:rsidR="00FB1343">
        <w:rPr>
          <w:color w:val="0000FF"/>
          <w:sz w:val="20"/>
          <w:szCs w:val="17"/>
          <w:lang w:val="ru-RU" w:eastAsia="ru-RU"/>
        </w:rPr>
        <w:t xml:space="preserve"> Используются те же данные, что в ПРИМЕРЕ 1 макроса </w:t>
      </w:r>
      <w:r w:rsidR="005A6ACA">
        <w:rPr>
          <w:color w:val="0000FF"/>
          <w:sz w:val="20"/>
          <w:szCs w:val="17"/>
          <w:lang w:val="ru-RU" w:eastAsia="ru-RU"/>
        </w:rPr>
        <w:t>!KO_</w:t>
      </w:r>
      <w:r w:rsidR="00FB1343">
        <w:rPr>
          <w:color w:val="0000FF"/>
          <w:sz w:val="20"/>
          <w:szCs w:val="17"/>
          <w:lang w:eastAsia="ru-RU"/>
        </w:rPr>
        <w:t>PLOTPC</w:t>
      </w:r>
      <w:r w:rsidR="00FB1343">
        <w:rPr>
          <w:color w:val="0000FF"/>
          <w:sz w:val="20"/>
          <w:szCs w:val="17"/>
          <w:lang w:val="ru-RU" w:eastAsia="ru-RU"/>
        </w:rPr>
        <w:t xml:space="preserve">. Данные состоят из </w:t>
      </w:r>
      <w:r w:rsidR="00560922">
        <w:rPr>
          <w:color w:val="0000FF"/>
          <w:sz w:val="20"/>
          <w:szCs w:val="17"/>
          <w:lang w:val="ru-RU" w:eastAsia="ru-RU"/>
        </w:rPr>
        <w:t>трех</w:t>
      </w:r>
      <w:r w:rsidR="00FB1343">
        <w:rPr>
          <w:color w:val="0000FF"/>
          <w:sz w:val="20"/>
          <w:szCs w:val="17"/>
          <w:lang w:val="ru-RU" w:eastAsia="ru-RU"/>
        </w:rPr>
        <w:t xml:space="preserve"> групп – кластеров в данном случае.</w:t>
      </w:r>
    </w:p>
    <w:p w14:paraId="45A487D0" w14:textId="77777777" w:rsidR="00BE53C1" w:rsidRPr="003F4963" w:rsidRDefault="00BE53C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3FB1160" w14:textId="7DD5B32D" w:rsidR="00FB1343" w:rsidRPr="007643B4" w:rsidRDefault="005A6ACA" w:rsidP="00FB13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sv-SE"/>
        </w:rPr>
        <w:t>!KO_</w:t>
      </w:r>
      <w:r w:rsidR="00FB1343" w:rsidRPr="00FB1343">
        <w:rPr>
          <w:rFonts w:ascii="Courier New CYR" w:hAnsi="Courier New CYR" w:cs="Courier New CYR"/>
          <w:color w:val="0000FF"/>
          <w:sz w:val="16"/>
          <w:szCs w:val="16"/>
          <w:lang w:val="sv-SE"/>
        </w:rPr>
        <w:t>plotdis  vars= v1 v2 /grvar= cluster.</w:t>
      </w:r>
    </w:p>
    <w:p w14:paraId="61D66F68" w14:textId="77777777" w:rsidR="001E40C6" w:rsidRPr="007643B4" w:rsidRDefault="001E40C6" w:rsidP="00FB13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</w:p>
    <w:p w14:paraId="7A7CD952" w14:textId="77777777" w:rsidR="00BE53C1" w:rsidRPr="00FB1343" w:rsidRDefault="00EB3B8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F8B3CF6" wp14:editId="7BAEA153">
            <wp:extent cx="5067300" cy="3838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A1840" w14:textId="1903CB3F" w:rsidR="00334307" w:rsidRPr="0079648D" w:rsidRDefault="00334307" w:rsidP="00334307">
      <w:pPr>
        <w:numPr>
          <w:ilvl w:val="0"/>
          <w:numId w:val="34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С двумерным облаком (переменные </w:t>
      </w:r>
      <w:r w:rsidRPr="00287135">
        <w:rPr>
          <w:i/>
          <w:iCs/>
          <w:color w:val="0000FF"/>
          <w:sz w:val="20"/>
          <w:szCs w:val="20"/>
        </w:rPr>
        <w:t>V</w:t>
      </w:r>
      <w:r w:rsidRPr="00287135">
        <w:rPr>
          <w:i/>
          <w:iCs/>
          <w:color w:val="0000FF"/>
          <w:sz w:val="20"/>
          <w:szCs w:val="20"/>
          <w:lang w:val="ru-RU"/>
        </w:rPr>
        <w:t>1</w:t>
      </w:r>
      <w:r w:rsidRPr="0079648D">
        <w:rPr>
          <w:color w:val="0000FF"/>
          <w:sz w:val="20"/>
          <w:szCs w:val="20"/>
          <w:lang w:val="ru-RU"/>
        </w:rPr>
        <w:t xml:space="preserve"> </w:t>
      </w:r>
      <w:r>
        <w:rPr>
          <w:color w:val="0000FF"/>
          <w:sz w:val="20"/>
          <w:szCs w:val="20"/>
          <w:lang w:val="ru-RU"/>
        </w:rPr>
        <w:t xml:space="preserve">и </w:t>
      </w:r>
      <w:r w:rsidRPr="00287135">
        <w:rPr>
          <w:i/>
          <w:iCs/>
          <w:color w:val="0000FF"/>
          <w:sz w:val="20"/>
          <w:szCs w:val="20"/>
        </w:rPr>
        <w:t>V</w:t>
      </w:r>
      <w:r w:rsidRPr="00287135">
        <w:rPr>
          <w:i/>
          <w:iCs/>
          <w:color w:val="0000FF"/>
          <w:sz w:val="20"/>
          <w:szCs w:val="20"/>
          <w:lang w:val="ru-RU"/>
        </w:rPr>
        <w:t>2</w:t>
      </w:r>
      <w:r w:rsidRPr="0079648D">
        <w:rPr>
          <w:color w:val="0000FF"/>
          <w:sz w:val="20"/>
          <w:szCs w:val="20"/>
          <w:lang w:val="ru-RU"/>
        </w:rPr>
        <w:t xml:space="preserve">) </w:t>
      </w:r>
      <w:r>
        <w:rPr>
          <w:color w:val="0000FF"/>
          <w:sz w:val="20"/>
          <w:szCs w:val="20"/>
          <w:lang w:val="ru-RU"/>
        </w:rPr>
        <w:t xml:space="preserve">проделан </w:t>
      </w:r>
      <w:r w:rsidR="00FB1343">
        <w:rPr>
          <w:color w:val="0000FF"/>
          <w:sz w:val="20"/>
          <w:szCs w:val="20"/>
          <w:lang w:val="ru-RU"/>
        </w:rPr>
        <w:t xml:space="preserve">дискриминантный </w:t>
      </w:r>
      <w:r>
        <w:rPr>
          <w:color w:val="0000FF"/>
          <w:sz w:val="20"/>
          <w:szCs w:val="20"/>
          <w:lang w:val="ru-RU"/>
        </w:rPr>
        <w:t xml:space="preserve">анализ с вычислением сырых </w:t>
      </w:r>
      <w:r w:rsidR="00287135" w:rsidRPr="00287135">
        <w:rPr>
          <w:color w:val="0000FF"/>
          <w:sz w:val="20"/>
          <w:szCs w:val="20"/>
          <w:lang w:val="ru-RU"/>
        </w:rPr>
        <w:t>(</w:t>
      </w:r>
      <w:r w:rsidR="00287135">
        <w:rPr>
          <w:color w:val="0000FF"/>
          <w:sz w:val="20"/>
          <w:szCs w:val="20"/>
          <w:lang w:val="ru-RU"/>
        </w:rPr>
        <w:t xml:space="preserve">нестандартизованных) </w:t>
      </w:r>
      <w:r w:rsidR="00FB1343">
        <w:rPr>
          <w:color w:val="0000FF"/>
          <w:sz w:val="20"/>
          <w:szCs w:val="20"/>
          <w:lang w:val="ru-RU"/>
        </w:rPr>
        <w:t>дискриминантных</w:t>
      </w:r>
      <w:r>
        <w:rPr>
          <w:color w:val="0000FF"/>
          <w:sz w:val="20"/>
          <w:szCs w:val="20"/>
          <w:lang w:val="ru-RU"/>
        </w:rPr>
        <w:t xml:space="preserve"> </w:t>
      </w:r>
      <w:r w:rsidR="007D2EE0">
        <w:rPr>
          <w:color w:val="0000FF"/>
          <w:sz w:val="20"/>
          <w:szCs w:val="20"/>
          <w:lang w:val="ru-RU"/>
        </w:rPr>
        <w:t>баллов</w:t>
      </w:r>
      <w:r>
        <w:rPr>
          <w:color w:val="0000FF"/>
          <w:sz w:val="20"/>
          <w:szCs w:val="20"/>
          <w:lang w:val="ru-RU"/>
        </w:rPr>
        <w:t xml:space="preserve">, или значений </w:t>
      </w:r>
      <w:r w:rsidR="00FB1343">
        <w:rPr>
          <w:color w:val="0000FF"/>
          <w:sz w:val="20"/>
          <w:szCs w:val="20"/>
          <w:lang w:val="ru-RU"/>
        </w:rPr>
        <w:t>дискриминант</w:t>
      </w:r>
      <w:r>
        <w:rPr>
          <w:color w:val="0000FF"/>
          <w:sz w:val="20"/>
          <w:szCs w:val="20"/>
          <w:lang w:val="ru-RU"/>
        </w:rPr>
        <w:t xml:space="preserve">. Значение </w:t>
      </w:r>
      <w:r w:rsidR="00A86D6F">
        <w:rPr>
          <w:color w:val="0000FF"/>
          <w:sz w:val="20"/>
          <w:szCs w:val="20"/>
          <w:lang w:val="ru-RU"/>
        </w:rPr>
        <w:t>дискриминанты</w:t>
      </w:r>
      <w:r w:rsidR="00287135" w:rsidRPr="00287135">
        <w:rPr>
          <w:color w:val="0000FF"/>
          <w:sz w:val="20"/>
          <w:szCs w:val="20"/>
          <w:lang w:val="ru-RU"/>
        </w:rPr>
        <w:t xml:space="preserve"> </w:t>
      </w:r>
      <w:r w:rsidR="00287135">
        <w:rPr>
          <w:color w:val="0000FF"/>
          <w:sz w:val="20"/>
          <w:szCs w:val="20"/>
          <w:lang w:val="ru-RU"/>
        </w:rPr>
        <w:t>на рисунке</w:t>
      </w:r>
      <w:r w:rsidR="00A86D6F">
        <w:rPr>
          <w:color w:val="0000FF"/>
          <w:sz w:val="20"/>
          <w:szCs w:val="20"/>
          <w:lang w:val="ru-RU"/>
        </w:rPr>
        <w:t xml:space="preserve"> </w:t>
      </w:r>
      <w:r>
        <w:rPr>
          <w:color w:val="0000FF"/>
          <w:sz w:val="20"/>
          <w:szCs w:val="20"/>
          <w:lang w:val="ru-RU"/>
        </w:rPr>
        <w:t xml:space="preserve">– это </w:t>
      </w:r>
      <w:r w:rsidR="00287135">
        <w:rPr>
          <w:color w:val="0000FF"/>
          <w:sz w:val="20"/>
          <w:szCs w:val="20"/>
          <w:lang w:val="ru-RU"/>
        </w:rPr>
        <w:t xml:space="preserve">перпендикулярная </w:t>
      </w:r>
      <w:r>
        <w:rPr>
          <w:color w:val="0000FF"/>
          <w:sz w:val="20"/>
          <w:szCs w:val="20"/>
          <w:lang w:val="ru-RU"/>
        </w:rPr>
        <w:t xml:space="preserve">координата </w:t>
      </w:r>
      <w:r w:rsidR="00287135">
        <w:rPr>
          <w:color w:val="0000FF"/>
          <w:sz w:val="20"/>
          <w:szCs w:val="20"/>
          <w:lang w:val="ru-RU"/>
        </w:rPr>
        <w:t xml:space="preserve">(проекция) </w:t>
      </w:r>
      <w:r>
        <w:rPr>
          <w:color w:val="0000FF"/>
          <w:sz w:val="20"/>
          <w:szCs w:val="20"/>
          <w:lang w:val="ru-RU"/>
        </w:rPr>
        <w:t xml:space="preserve">точки данных на </w:t>
      </w:r>
      <w:r w:rsidR="00A86D6F">
        <w:rPr>
          <w:color w:val="0000FF"/>
          <w:sz w:val="20"/>
          <w:szCs w:val="20"/>
          <w:lang w:val="ru-RU"/>
        </w:rPr>
        <w:t xml:space="preserve">дискриминанте </w:t>
      </w:r>
      <w:r>
        <w:rPr>
          <w:color w:val="0000FF"/>
          <w:sz w:val="20"/>
          <w:szCs w:val="20"/>
          <w:lang w:val="ru-RU"/>
        </w:rPr>
        <w:t xml:space="preserve">как оси. Макрос изобразил </w:t>
      </w:r>
      <w:r w:rsidR="00560922">
        <w:rPr>
          <w:color w:val="0000FF"/>
          <w:sz w:val="20"/>
          <w:szCs w:val="20"/>
          <w:lang w:val="ru-RU"/>
        </w:rPr>
        <w:t>дискриминанты-оси</w:t>
      </w:r>
      <w:r w:rsidR="00A86D6F">
        <w:rPr>
          <w:color w:val="0000FF"/>
          <w:sz w:val="20"/>
          <w:szCs w:val="20"/>
          <w:lang w:val="ru-RU"/>
        </w:rPr>
        <w:t xml:space="preserve"> (в данном случае </w:t>
      </w:r>
      <w:r w:rsidR="00560922">
        <w:rPr>
          <w:color w:val="0000FF"/>
          <w:sz w:val="20"/>
          <w:szCs w:val="20"/>
          <w:lang w:val="ru-RU"/>
        </w:rPr>
        <w:t>их две</w:t>
      </w:r>
      <w:r w:rsidR="00A86D6F">
        <w:rPr>
          <w:color w:val="0000FF"/>
          <w:sz w:val="20"/>
          <w:szCs w:val="20"/>
          <w:lang w:val="ru-RU"/>
        </w:rPr>
        <w:t>)</w:t>
      </w:r>
      <w:r>
        <w:rPr>
          <w:color w:val="0000FF"/>
          <w:sz w:val="20"/>
          <w:szCs w:val="20"/>
          <w:lang w:val="ru-RU"/>
        </w:rPr>
        <w:t xml:space="preserve"> на</w:t>
      </w:r>
      <w:r w:rsidR="00560922">
        <w:rPr>
          <w:color w:val="0000FF"/>
          <w:sz w:val="20"/>
          <w:szCs w:val="20"/>
          <w:lang w:val="ru-RU"/>
        </w:rPr>
        <w:t xml:space="preserve"> диаграмме рассеяния данных; эти прямые линии выложены</w:t>
      </w:r>
      <w:r>
        <w:rPr>
          <w:color w:val="0000FF"/>
          <w:sz w:val="20"/>
          <w:szCs w:val="20"/>
          <w:lang w:val="ru-RU"/>
        </w:rPr>
        <w:t xml:space="preserve"> значениями </w:t>
      </w:r>
      <w:r w:rsidR="00560922">
        <w:rPr>
          <w:color w:val="0000FF"/>
          <w:sz w:val="20"/>
          <w:szCs w:val="20"/>
          <w:lang w:val="ru-RU"/>
        </w:rPr>
        <w:t>дискриминант</w:t>
      </w:r>
      <w:r w:rsidR="00A86D6F">
        <w:rPr>
          <w:color w:val="0000FF"/>
          <w:sz w:val="20"/>
          <w:szCs w:val="20"/>
          <w:lang w:val="ru-RU"/>
        </w:rPr>
        <w:t xml:space="preserve"> </w:t>
      </w:r>
      <w:r>
        <w:rPr>
          <w:color w:val="0000FF"/>
          <w:sz w:val="20"/>
          <w:szCs w:val="20"/>
          <w:lang w:val="ru-RU"/>
        </w:rPr>
        <w:t>как точками.</w:t>
      </w:r>
    </w:p>
    <w:p w14:paraId="727113A8" w14:textId="77777777" w:rsidR="00334307" w:rsidRPr="00334307" w:rsidRDefault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70C0E03" w14:textId="77777777" w:rsidR="00334307" w:rsidRPr="00D56DD6" w:rsidRDefault="00334307" w:rsidP="00334307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D56DD6">
        <w:rPr>
          <w:b/>
          <w:i/>
          <w:sz w:val="20"/>
          <w:szCs w:val="17"/>
          <w:lang w:val="ru-RU" w:eastAsia="ru-RU"/>
        </w:rPr>
        <w:t>Особые режимы</w:t>
      </w:r>
    </w:p>
    <w:p w14:paraId="24827E34" w14:textId="77777777" w:rsidR="00334307" w:rsidRDefault="00334307" w:rsidP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AD76552" w14:textId="77777777" w:rsidR="00014038" w:rsidRPr="00014038" w:rsidRDefault="00014038" w:rsidP="0001403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 и не рассчитан на расщепленное состояние массива данных.</w:t>
      </w:r>
      <w:r w:rsidRPr="0001403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Макрос слушается команд, выбирающих наблюдения </w:t>
      </w:r>
      <w:r w:rsidRPr="00014038">
        <w:rPr>
          <w:sz w:val="20"/>
          <w:szCs w:val="17"/>
          <w:lang w:val="ru-RU" w:eastAsia="ru-RU"/>
        </w:rPr>
        <w:t>(SELECT IF, FILTER, USE).</w:t>
      </w:r>
      <w:r>
        <w:rPr>
          <w:sz w:val="20"/>
          <w:szCs w:val="17"/>
          <w:lang w:val="ru-RU" w:eastAsia="ru-RU"/>
        </w:rPr>
        <w:t xml:space="preserve"> Он слушается временных (стоящих под </w:t>
      </w:r>
      <w:r w:rsidRPr="006C17A0">
        <w:rPr>
          <w:sz w:val="20"/>
          <w:szCs w:val="17"/>
          <w:lang w:eastAsia="ru-RU"/>
        </w:rPr>
        <w:t>TEMPORARY</w:t>
      </w:r>
      <w:r>
        <w:rPr>
          <w:sz w:val="20"/>
          <w:szCs w:val="17"/>
          <w:lang w:val="ru-RU" w:eastAsia="ru-RU"/>
        </w:rPr>
        <w:t>) операций.</w:t>
      </w:r>
    </w:p>
    <w:p w14:paraId="04F15FD1" w14:textId="77777777" w:rsidR="00334307" w:rsidRDefault="003343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7B14232" w14:textId="77777777" w:rsidR="00014038" w:rsidRPr="00334307" w:rsidRDefault="0001403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sectPr w:rsidR="00014038" w:rsidRPr="00334307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935D0" w14:textId="77777777" w:rsidR="00DA6895" w:rsidRDefault="00DA6895">
      <w:r>
        <w:separator/>
      </w:r>
    </w:p>
  </w:endnote>
  <w:endnote w:type="continuationSeparator" w:id="0">
    <w:p w14:paraId="31A12C64" w14:textId="77777777" w:rsidR="00DA6895" w:rsidRDefault="00DA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0A6B1" w14:textId="77777777" w:rsidR="00DA6895" w:rsidRDefault="00DA6895">
      <w:r>
        <w:separator/>
      </w:r>
    </w:p>
  </w:footnote>
  <w:footnote w:type="continuationSeparator" w:id="0">
    <w:p w14:paraId="645045A4" w14:textId="77777777" w:rsidR="00DA6895" w:rsidRDefault="00DA6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E22FD"/>
    <w:multiLevelType w:val="hybridMultilevel"/>
    <w:tmpl w:val="068C8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2CB7"/>
    <w:multiLevelType w:val="hybridMultilevel"/>
    <w:tmpl w:val="4C689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17E9F"/>
    <w:multiLevelType w:val="hybridMultilevel"/>
    <w:tmpl w:val="F32441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9300654">
    <w:abstractNumId w:val="13"/>
  </w:num>
  <w:num w:numId="2" w16cid:durableId="421686957">
    <w:abstractNumId w:val="3"/>
  </w:num>
  <w:num w:numId="3" w16cid:durableId="1313288812">
    <w:abstractNumId w:val="16"/>
  </w:num>
  <w:num w:numId="4" w16cid:durableId="1800876180">
    <w:abstractNumId w:val="11"/>
  </w:num>
  <w:num w:numId="5" w16cid:durableId="1357465720">
    <w:abstractNumId w:val="1"/>
  </w:num>
  <w:num w:numId="6" w16cid:durableId="1331757747">
    <w:abstractNumId w:val="18"/>
  </w:num>
  <w:num w:numId="7" w16cid:durableId="480973746">
    <w:abstractNumId w:val="28"/>
  </w:num>
  <w:num w:numId="8" w16cid:durableId="1834908906">
    <w:abstractNumId w:val="23"/>
  </w:num>
  <w:num w:numId="9" w16cid:durableId="1678384868">
    <w:abstractNumId w:val="15"/>
  </w:num>
  <w:num w:numId="10" w16cid:durableId="575868051">
    <w:abstractNumId w:val="12"/>
  </w:num>
  <w:num w:numId="11" w16cid:durableId="252470314">
    <w:abstractNumId w:val="27"/>
  </w:num>
  <w:num w:numId="12" w16cid:durableId="1027488523">
    <w:abstractNumId w:val="19"/>
  </w:num>
  <w:num w:numId="13" w16cid:durableId="1449818798">
    <w:abstractNumId w:val="20"/>
  </w:num>
  <w:num w:numId="14" w16cid:durableId="641161010">
    <w:abstractNumId w:val="26"/>
  </w:num>
  <w:num w:numId="15" w16cid:durableId="822622979">
    <w:abstractNumId w:val="22"/>
  </w:num>
  <w:num w:numId="16" w16cid:durableId="2095740807">
    <w:abstractNumId w:val="7"/>
  </w:num>
  <w:num w:numId="17" w16cid:durableId="1551114242">
    <w:abstractNumId w:val="14"/>
  </w:num>
  <w:num w:numId="18" w16cid:durableId="22680875">
    <w:abstractNumId w:val="30"/>
  </w:num>
  <w:num w:numId="19" w16cid:durableId="1260408470">
    <w:abstractNumId w:val="5"/>
  </w:num>
  <w:num w:numId="20" w16cid:durableId="349991048">
    <w:abstractNumId w:val="29"/>
  </w:num>
  <w:num w:numId="21" w16cid:durableId="1483816305">
    <w:abstractNumId w:val="33"/>
  </w:num>
  <w:num w:numId="22" w16cid:durableId="1250967917">
    <w:abstractNumId w:val="21"/>
  </w:num>
  <w:num w:numId="23" w16cid:durableId="36977508">
    <w:abstractNumId w:val="4"/>
  </w:num>
  <w:num w:numId="24" w16cid:durableId="37511812">
    <w:abstractNumId w:val="25"/>
  </w:num>
  <w:num w:numId="25" w16cid:durableId="1314263157">
    <w:abstractNumId w:val="2"/>
  </w:num>
  <w:num w:numId="26" w16cid:durableId="979848840">
    <w:abstractNumId w:val="24"/>
  </w:num>
  <w:num w:numId="27" w16cid:durableId="1557010788">
    <w:abstractNumId w:val="31"/>
  </w:num>
  <w:num w:numId="28" w16cid:durableId="100299511">
    <w:abstractNumId w:val="10"/>
  </w:num>
  <w:num w:numId="29" w16cid:durableId="104621248">
    <w:abstractNumId w:val="9"/>
  </w:num>
  <w:num w:numId="30" w16cid:durableId="2144081101">
    <w:abstractNumId w:val="0"/>
  </w:num>
  <w:num w:numId="31" w16cid:durableId="1057895325">
    <w:abstractNumId w:val="6"/>
  </w:num>
  <w:num w:numId="32" w16cid:durableId="10687509">
    <w:abstractNumId w:val="17"/>
  </w:num>
  <w:num w:numId="33" w16cid:durableId="855928447">
    <w:abstractNumId w:val="8"/>
  </w:num>
  <w:num w:numId="34" w16cid:durableId="17575513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51BD"/>
    <w:rsid w:val="0001349F"/>
    <w:rsid w:val="00014038"/>
    <w:rsid w:val="00015E6C"/>
    <w:rsid w:val="00020C77"/>
    <w:rsid w:val="0002350E"/>
    <w:rsid w:val="000241B1"/>
    <w:rsid w:val="00031340"/>
    <w:rsid w:val="000317A2"/>
    <w:rsid w:val="000355F9"/>
    <w:rsid w:val="000365EF"/>
    <w:rsid w:val="000413D6"/>
    <w:rsid w:val="000553A2"/>
    <w:rsid w:val="00057634"/>
    <w:rsid w:val="00061B13"/>
    <w:rsid w:val="000626A4"/>
    <w:rsid w:val="00062E78"/>
    <w:rsid w:val="00065E05"/>
    <w:rsid w:val="000757ED"/>
    <w:rsid w:val="0007594D"/>
    <w:rsid w:val="00077055"/>
    <w:rsid w:val="00077A22"/>
    <w:rsid w:val="0008647B"/>
    <w:rsid w:val="000A1F20"/>
    <w:rsid w:val="000A266B"/>
    <w:rsid w:val="000A77EB"/>
    <w:rsid w:val="000B1022"/>
    <w:rsid w:val="000B7977"/>
    <w:rsid w:val="000C28F0"/>
    <w:rsid w:val="000C5C44"/>
    <w:rsid w:val="000D5180"/>
    <w:rsid w:val="000E13E0"/>
    <w:rsid w:val="000E188B"/>
    <w:rsid w:val="000E3887"/>
    <w:rsid w:val="00100D5D"/>
    <w:rsid w:val="00107701"/>
    <w:rsid w:val="00117E50"/>
    <w:rsid w:val="00120109"/>
    <w:rsid w:val="00123680"/>
    <w:rsid w:val="00124D54"/>
    <w:rsid w:val="00125532"/>
    <w:rsid w:val="00131FA5"/>
    <w:rsid w:val="00136697"/>
    <w:rsid w:val="00144655"/>
    <w:rsid w:val="00144F32"/>
    <w:rsid w:val="0014583E"/>
    <w:rsid w:val="0016546D"/>
    <w:rsid w:val="00167899"/>
    <w:rsid w:val="00170FBD"/>
    <w:rsid w:val="001712C4"/>
    <w:rsid w:val="00184208"/>
    <w:rsid w:val="00187FF6"/>
    <w:rsid w:val="00194243"/>
    <w:rsid w:val="00196464"/>
    <w:rsid w:val="001A0CF4"/>
    <w:rsid w:val="001A3F82"/>
    <w:rsid w:val="001A5586"/>
    <w:rsid w:val="001A6A77"/>
    <w:rsid w:val="001B088D"/>
    <w:rsid w:val="001B195B"/>
    <w:rsid w:val="001B1B12"/>
    <w:rsid w:val="001B6BE9"/>
    <w:rsid w:val="001E2E7B"/>
    <w:rsid w:val="001E40C6"/>
    <w:rsid w:val="001F363A"/>
    <w:rsid w:val="00210475"/>
    <w:rsid w:val="002127D7"/>
    <w:rsid w:val="00215C7C"/>
    <w:rsid w:val="00220FC8"/>
    <w:rsid w:val="00221ED3"/>
    <w:rsid w:val="00225150"/>
    <w:rsid w:val="00233737"/>
    <w:rsid w:val="002342DA"/>
    <w:rsid w:val="002402C2"/>
    <w:rsid w:val="0024031A"/>
    <w:rsid w:val="00240D49"/>
    <w:rsid w:val="00246079"/>
    <w:rsid w:val="0025026B"/>
    <w:rsid w:val="00250766"/>
    <w:rsid w:val="00253E37"/>
    <w:rsid w:val="00256524"/>
    <w:rsid w:val="00260425"/>
    <w:rsid w:val="002620FF"/>
    <w:rsid w:val="00263874"/>
    <w:rsid w:val="002737EE"/>
    <w:rsid w:val="002759A3"/>
    <w:rsid w:val="002773EB"/>
    <w:rsid w:val="00285D15"/>
    <w:rsid w:val="00287135"/>
    <w:rsid w:val="00291352"/>
    <w:rsid w:val="002946AA"/>
    <w:rsid w:val="002965A9"/>
    <w:rsid w:val="002974E5"/>
    <w:rsid w:val="00297DF6"/>
    <w:rsid w:val="002A04B8"/>
    <w:rsid w:val="002B31C1"/>
    <w:rsid w:val="002B566D"/>
    <w:rsid w:val="002B5DFE"/>
    <w:rsid w:val="002C16CB"/>
    <w:rsid w:val="002C298B"/>
    <w:rsid w:val="002C31BE"/>
    <w:rsid w:val="002C5EB5"/>
    <w:rsid w:val="002E1A25"/>
    <w:rsid w:val="002E4B67"/>
    <w:rsid w:val="002F789F"/>
    <w:rsid w:val="0030353B"/>
    <w:rsid w:val="00314F61"/>
    <w:rsid w:val="00321C27"/>
    <w:rsid w:val="003227EA"/>
    <w:rsid w:val="0032597E"/>
    <w:rsid w:val="00334307"/>
    <w:rsid w:val="00340EF4"/>
    <w:rsid w:val="00344A81"/>
    <w:rsid w:val="00344E49"/>
    <w:rsid w:val="003609B2"/>
    <w:rsid w:val="003636DF"/>
    <w:rsid w:val="00365DA1"/>
    <w:rsid w:val="00366357"/>
    <w:rsid w:val="003746CE"/>
    <w:rsid w:val="00383805"/>
    <w:rsid w:val="003840B7"/>
    <w:rsid w:val="003A4313"/>
    <w:rsid w:val="003A4917"/>
    <w:rsid w:val="003A522F"/>
    <w:rsid w:val="003B1E7B"/>
    <w:rsid w:val="003B4450"/>
    <w:rsid w:val="003B7454"/>
    <w:rsid w:val="003C6ABF"/>
    <w:rsid w:val="003D03E0"/>
    <w:rsid w:val="003D35AE"/>
    <w:rsid w:val="003D6546"/>
    <w:rsid w:val="003E0ACE"/>
    <w:rsid w:val="003E56E5"/>
    <w:rsid w:val="003E7284"/>
    <w:rsid w:val="003F4963"/>
    <w:rsid w:val="00413AFD"/>
    <w:rsid w:val="00416363"/>
    <w:rsid w:val="00417544"/>
    <w:rsid w:val="00425143"/>
    <w:rsid w:val="00433387"/>
    <w:rsid w:val="004335A3"/>
    <w:rsid w:val="004337C4"/>
    <w:rsid w:val="00435407"/>
    <w:rsid w:val="004509CC"/>
    <w:rsid w:val="00450CD1"/>
    <w:rsid w:val="0045281B"/>
    <w:rsid w:val="00454DC1"/>
    <w:rsid w:val="00460087"/>
    <w:rsid w:val="00463AB2"/>
    <w:rsid w:val="00464178"/>
    <w:rsid w:val="00464208"/>
    <w:rsid w:val="00471FBC"/>
    <w:rsid w:val="00481634"/>
    <w:rsid w:val="004835C2"/>
    <w:rsid w:val="00484A96"/>
    <w:rsid w:val="0049651F"/>
    <w:rsid w:val="00497DB3"/>
    <w:rsid w:val="004A0110"/>
    <w:rsid w:val="004A1311"/>
    <w:rsid w:val="004A6FB0"/>
    <w:rsid w:val="004A771C"/>
    <w:rsid w:val="004B1229"/>
    <w:rsid w:val="004B540B"/>
    <w:rsid w:val="004C44D5"/>
    <w:rsid w:val="004D00C7"/>
    <w:rsid w:val="004D632F"/>
    <w:rsid w:val="004E0C6D"/>
    <w:rsid w:val="004E3CB3"/>
    <w:rsid w:val="004E427F"/>
    <w:rsid w:val="004E4929"/>
    <w:rsid w:val="00501ECE"/>
    <w:rsid w:val="00502ADA"/>
    <w:rsid w:val="005139D7"/>
    <w:rsid w:val="00513EB9"/>
    <w:rsid w:val="005254BB"/>
    <w:rsid w:val="00546344"/>
    <w:rsid w:val="005526A0"/>
    <w:rsid w:val="00557D84"/>
    <w:rsid w:val="0056085D"/>
    <w:rsid w:val="00560922"/>
    <w:rsid w:val="005613A6"/>
    <w:rsid w:val="00562551"/>
    <w:rsid w:val="00563F41"/>
    <w:rsid w:val="00566228"/>
    <w:rsid w:val="00584F89"/>
    <w:rsid w:val="005924B2"/>
    <w:rsid w:val="005A0ABA"/>
    <w:rsid w:val="005A14E1"/>
    <w:rsid w:val="005A2703"/>
    <w:rsid w:val="005A3409"/>
    <w:rsid w:val="005A6ACA"/>
    <w:rsid w:val="005B310C"/>
    <w:rsid w:val="005B3970"/>
    <w:rsid w:val="005C0E9F"/>
    <w:rsid w:val="005C50D1"/>
    <w:rsid w:val="005C6A5C"/>
    <w:rsid w:val="005D0F7C"/>
    <w:rsid w:val="005D218D"/>
    <w:rsid w:val="005D7751"/>
    <w:rsid w:val="005D78C7"/>
    <w:rsid w:val="005E34A7"/>
    <w:rsid w:val="005F2F52"/>
    <w:rsid w:val="005F604A"/>
    <w:rsid w:val="005F6354"/>
    <w:rsid w:val="005F6D4A"/>
    <w:rsid w:val="0060422F"/>
    <w:rsid w:val="00610BB4"/>
    <w:rsid w:val="00615C01"/>
    <w:rsid w:val="006230A6"/>
    <w:rsid w:val="00624CCC"/>
    <w:rsid w:val="006301BA"/>
    <w:rsid w:val="00631C86"/>
    <w:rsid w:val="00640546"/>
    <w:rsid w:val="006406E8"/>
    <w:rsid w:val="0064543D"/>
    <w:rsid w:val="00646D7F"/>
    <w:rsid w:val="006528DD"/>
    <w:rsid w:val="00653F87"/>
    <w:rsid w:val="00654A9E"/>
    <w:rsid w:val="00663A44"/>
    <w:rsid w:val="006641EA"/>
    <w:rsid w:val="00670E28"/>
    <w:rsid w:val="00673C54"/>
    <w:rsid w:val="00680841"/>
    <w:rsid w:val="0068089B"/>
    <w:rsid w:val="00681100"/>
    <w:rsid w:val="00684647"/>
    <w:rsid w:val="00695B66"/>
    <w:rsid w:val="006A2246"/>
    <w:rsid w:val="006A2267"/>
    <w:rsid w:val="006B2EA4"/>
    <w:rsid w:val="006B2F21"/>
    <w:rsid w:val="006B44F9"/>
    <w:rsid w:val="006C76C6"/>
    <w:rsid w:val="006D1887"/>
    <w:rsid w:val="006D76E2"/>
    <w:rsid w:val="006D7F72"/>
    <w:rsid w:val="006E01B5"/>
    <w:rsid w:val="006E603D"/>
    <w:rsid w:val="006E768E"/>
    <w:rsid w:val="006F20EB"/>
    <w:rsid w:val="006F788B"/>
    <w:rsid w:val="0071056B"/>
    <w:rsid w:val="0071246F"/>
    <w:rsid w:val="0071270A"/>
    <w:rsid w:val="00713289"/>
    <w:rsid w:val="0071524B"/>
    <w:rsid w:val="00721F01"/>
    <w:rsid w:val="00722429"/>
    <w:rsid w:val="007247F7"/>
    <w:rsid w:val="00725E9A"/>
    <w:rsid w:val="007277A7"/>
    <w:rsid w:val="00732315"/>
    <w:rsid w:val="00734947"/>
    <w:rsid w:val="007356E1"/>
    <w:rsid w:val="00735967"/>
    <w:rsid w:val="0074266A"/>
    <w:rsid w:val="00743627"/>
    <w:rsid w:val="00743FA8"/>
    <w:rsid w:val="00751305"/>
    <w:rsid w:val="00751833"/>
    <w:rsid w:val="007520FB"/>
    <w:rsid w:val="0075582A"/>
    <w:rsid w:val="00756AB3"/>
    <w:rsid w:val="00763831"/>
    <w:rsid w:val="007642AC"/>
    <w:rsid w:val="007643B4"/>
    <w:rsid w:val="007652A0"/>
    <w:rsid w:val="0077289C"/>
    <w:rsid w:val="00780395"/>
    <w:rsid w:val="00782355"/>
    <w:rsid w:val="00782DE4"/>
    <w:rsid w:val="0079320F"/>
    <w:rsid w:val="0079648D"/>
    <w:rsid w:val="007A2E28"/>
    <w:rsid w:val="007A4058"/>
    <w:rsid w:val="007B283E"/>
    <w:rsid w:val="007B32FB"/>
    <w:rsid w:val="007B774F"/>
    <w:rsid w:val="007C2082"/>
    <w:rsid w:val="007D2EE0"/>
    <w:rsid w:val="007D6E4A"/>
    <w:rsid w:val="007E550F"/>
    <w:rsid w:val="007F3BEE"/>
    <w:rsid w:val="00803A01"/>
    <w:rsid w:val="00811CEF"/>
    <w:rsid w:val="00813248"/>
    <w:rsid w:val="008178C7"/>
    <w:rsid w:val="00820859"/>
    <w:rsid w:val="00821736"/>
    <w:rsid w:val="0083037B"/>
    <w:rsid w:val="008344FB"/>
    <w:rsid w:val="008350FE"/>
    <w:rsid w:val="00840739"/>
    <w:rsid w:val="008412A2"/>
    <w:rsid w:val="00845DF2"/>
    <w:rsid w:val="00850C46"/>
    <w:rsid w:val="00855AB8"/>
    <w:rsid w:val="008605E0"/>
    <w:rsid w:val="008609ED"/>
    <w:rsid w:val="0086679E"/>
    <w:rsid w:val="00873603"/>
    <w:rsid w:val="008755FA"/>
    <w:rsid w:val="00875EDB"/>
    <w:rsid w:val="00877E55"/>
    <w:rsid w:val="00880692"/>
    <w:rsid w:val="008925D0"/>
    <w:rsid w:val="00897269"/>
    <w:rsid w:val="008A3791"/>
    <w:rsid w:val="008A4CCD"/>
    <w:rsid w:val="008B28C9"/>
    <w:rsid w:val="008B49AC"/>
    <w:rsid w:val="008B632E"/>
    <w:rsid w:val="008C4563"/>
    <w:rsid w:val="008D7505"/>
    <w:rsid w:val="008D78B3"/>
    <w:rsid w:val="008E2AA6"/>
    <w:rsid w:val="008F2726"/>
    <w:rsid w:val="008F2966"/>
    <w:rsid w:val="00900FBD"/>
    <w:rsid w:val="0090243B"/>
    <w:rsid w:val="0090276E"/>
    <w:rsid w:val="0091531F"/>
    <w:rsid w:val="0091562A"/>
    <w:rsid w:val="009176E0"/>
    <w:rsid w:val="00920F09"/>
    <w:rsid w:val="0093173C"/>
    <w:rsid w:val="00934991"/>
    <w:rsid w:val="0094268C"/>
    <w:rsid w:val="0094305F"/>
    <w:rsid w:val="009459DE"/>
    <w:rsid w:val="00946055"/>
    <w:rsid w:val="00946B40"/>
    <w:rsid w:val="009506F2"/>
    <w:rsid w:val="00970B95"/>
    <w:rsid w:val="00974A4A"/>
    <w:rsid w:val="00974A6F"/>
    <w:rsid w:val="00983D17"/>
    <w:rsid w:val="0099110F"/>
    <w:rsid w:val="0099218E"/>
    <w:rsid w:val="00997815"/>
    <w:rsid w:val="009B0285"/>
    <w:rsid w:val="009B0B4D"/>
    <w:rsid w:val="009B1D6C"/>
    <w:rsid w:val="009B502B"/>
    <w:rsid w:val="009D5E1B"/>
    <w:rsid w:val="009E1404"/>
    <w:rsid w:val="009F18C8"/>
    <w:rsid w:val="00A026E4"/>
    <w:rsid w:val="00A1439C"/>
    <w:rsid w:val="00A17C8E"/>
    <w:rsid w:val="00A20016"/>
    <w:rsid w:val="00A225B3"/>
    <w:rsid w:val="00A2377F"/>
    <w:rsid w:val="00A2617A"/>
    <w:rsid w:val="00A3117B"/>
    <w:rsid w:val="00A4151F"/>
    <w:rsid w:val="00A41A6E"/>
    <w:rsid w:val="00A43CE3"/>
    <w:rsid w:val="00A506D4"/>
    <w:rsid w:val="00A53DAB"/>
    <w:rsid w:val="00A56EEE"/>
    <w:rsid w:val="00A6104C"/>
    <w:rsid w:val="00A62D34"/>
    <w:rsid w:val="00A66616"/>
    <w:rsid w:val="00A70DC6"/>
    <w:rsid w:val="00A80876"/>
    <w:rsid w:val="00A80CFC"/>
    <w:rsid w:val="00A82085"/>
    <w:rsid w:val="00A824E5"/>
    <w:rsid w:val="00A86D6F"/>
    <w:rsid w:val="00A90CEA"/>
    <w:rsid w:val="00A92B3E"/>
    <w:rsid w:val="00A94D34"/>
    <w:rsid w:val="00AA080A"/>
    <w:rsid w:val="00AA1168"/>
    <w:rsid w:val="00AA1D71"/>
    <w:rsid w:val="00AB0F80"/>
    <w:rsid w:val="00AB41E8"/>
    <w:rsid w:val="00AB65FD"/>
    <w:rsid w:val="00AB7C42"/>
    <w:rsid w:val="00AC19AA"/>
    <w:rsid w:val="00AC47B9"/>
    <w:rsid w:val="00AC56F0"/>
    <w:rsid w:val="00AD206E"/>
    <w:rsid w:val="00AD53C2"/>
    <w:rsid w:val="00AF1920"/>
    <w:rsid w:val="00AF6369"/>
    <w:rsid w:val="00B008B5"/>
    <w:rsid w:val="00B26259"/>
    <w:rsid w:val="00B2652B"/>
    <w:rsid w:val="00B275CE"/>
    <w:rsid w:val="00B30316"/>
    <w:rsid w:val="00B303C2"/>
    <w:rsid w:val="00B34F65"/>
    <w:rsid w:val="00B35819"/>
    <w:rsid w:val="00B3645D"/>
    <w:rsid w:val="00B40207"/>
    <w:rsid w:val="00B548B5"/>
    <w:rsid w:val="00B55718"/>
    <w:rsid w:val="00B60394"/>
    <w:rsid w:val="00B70BDE"/>
    <w:rsid w:val="00B70D9F"/>
    <w:rsid w:val="00B82F29"/>
    <w:rsid w:val="00B93025"/>
    <w:rsid w:val="00B93899"/>
    <w:rsid w:val="00B96EDE"/>
    <w:rsid w:val="00BA76D2"/>
    <w:rsid w:val="00BC29DE"/>
    <w:rsid w:val="00BD0682"/>
    <w:rsid w:val="00BD0804"/>
    <w:rsid w:val="00BD11F0"/>
    <w:rsid w:val="00BE1645"/>
    <w:rsid w:val="00BE53C1"/>
    <w:rsid w:val="00BF4784"/>
    <w:rsid w:val="00C0245A"/>
    <w:rsid w:val="00C036ED"/>
    <w:rsid w:val="00C10F7D"/>
    <w:rsid w:val="00C21A25"/>
    <w:rsid w:val="00C24FC4"/>
    <w:rsid w:val="00C303E9"/>
    <w:rsid w:val="00C35EBC"/>
    <w:rsid w:val="00C45ED9"/>
    <w:rsid w:val="00C55C98"/>
    <w:rsid w:val="00C579C5"/>
    <w:rsid w:val="00C640B2"/>
    <w:rsid w:val="00C642A0"/>
    <w:rsid w:val="00C65BBC"/>
    <w:rsid w:val="00C67D1E"/>
    <w:rsid w:val="00C71108"/>
    <w:rsid w:val="00C726F0"/>
    <w:rsid w:val="00C868DF"/>
    <w:rsid w:val="00C90D49"/>
    <w:rsid w:val="00C939B3"/>
    <w:rsid w:val="00C96A3E"/>
    <w:rsid w:val="00CA203D"/>
    <w:rsid w:val="00CB41C8"/>
    <w:rsid w:val="00CB4C9B"/>
    <w:rsid w:val="00CB7A9F"/>
    <w:rsid w:val="00CD02AB"/>
    <w:rsid w:val="00CD19BC"/>
    <w:rsid w:val="00CD1C31"/>
    <w:rsid w:val="00CD7A92"/>
    <w:rsid w:val="00CE4C3F"/>
    <w:rsid w:val="00D03B4C"/>
    <w:rsid w:val="00D15CCD"/>
    <w:rsid w:val="00D167E7"/>
    <w:rsid w:val="00D1798F"/>
    <w:rsid w:val="00D222E8"/>
    <w:rsid w:val="00D338E3"/>
    <w:rsid w:val="00D368A4"/>
    <w:rsid w:val="00D36F3D"/>
    <w:rsid w:val="00D37629"/>
    <w:rsid w:val="00D37708"/>
    <w:rsid w:val="00D50F1A"/>
    <w:rsid w:val="00D56DD6"/>
    <w:rsid w:val="00D60DDF"/>
    <w:rsid w:val="00D63FD8"/>
    <w:rsid w:val="00D8574C"/>
    <w:rsid w:val="00D8585D"/>
    <w:rsid w:val="00D95AEE"/>
    <w:rsid w:val="00DA3C21"/>
    <w:rsid w:val="00DA6895"/>
    <w:rsid w:val="00DB330E"/>
    <w:rsid w:val="00DB3DB8"/>
    <w:rsid w:val="00DB6212"/>
    <w:rsid w:val="00DC1235"/>
    <w:rsid w:val="00DC281E"/>
    <w:rsid w:val="00DC31DD"/>
    <w:rsid w:val="00DC5CFE"/>
    <w:rsid w:val="00DC7174"/>
    <w:rsid w:val="00DD1714"/>
    <w:rsid w:val="00DD5714"/>
    <w:rsid w:val="00DE0870"/>
    <w:rsid w:val="00DE6602"/>
    <w:rsid w:val="00DE7CF3"/>
    <w:rsid w:val="00DF1270"/>
    <w:rsid w:val="00DF45B8"/>
    <w:rsid w:val="00DF7BC9"/>
    <w:rsid w:val="00E04A32"/>
    <w:rsid w:val="00E302CE"/>
    <w:rsid w:val="00E42813"/>
    <w:rsid w:val="00E50138"/>
    <w:rsid w:val="00E547EC"/>
    <w:rsid w:val="00E6087E"/>
    <w:rsid w:val="00E60A75"/>
    <w:rsid w:val="00E77A01"/>
    <w:rsid w:val="00E80860"/>
    <w:rsid w:val="00E81600"/>
    <w:rsid w:val="00E92D43"/>
    <w:rsid w:val="00E954D3"/>
    <w:rsid w:val="00EA041D"/>
    <w:rsid w:val="00EA04D3"/>
    <w:rsid w:val="00EA6FE1"/>
    <w:rsid w:val="00EB3B83"/>
    <w:rsid w:val="00EB7C6A"/>
    <w:rsid w:val="00EC21DF"/>
    <w:rsid w:val="00EC65D2"/>
    <w:rsid w:val="00ED22CF"/>
    <w:rsid w:val="00ED2769"/>
    <w:rsid w:val="00ED56FD"/>
    <w:rsid w:val="00ED6F1E"/>
    <w:rsid w:val="00ED788D"/>
    <w:rsid w:val="00EE1801"/>
    <w:rsid w:val="00EE3FFB"/>
    <w:rsid w:val="00EE4B46"/>
    <w:rsid w:val="00EE770F"/>
    <w:rsid w:val="00EF06DA"/>
    <w:rsid w:val="00EF3A99"/>
    <w:rsid w:val="00EF444A"/>
    <w:rsid w:val="00F07CE6"/>
    <w:rsid w:val="00F1010F"/>
    <w:rsid w:val="00F15265"/>
    <w:rsid w:val="00F161D8"/>
    <w:rsid w:val="00F21B62"/>
    <w:rsid w:val="00F25468"/>
    <w:rsid w:val="00F26DA6"/>
    <w:rsid w:val="00F411E2"/>
    <w:rsid w:val="00F421B8"/>
    <w:rsid w:val="00F4481B"/>
    <w:rsid w:val="00F46815"/>
    <w:rsid w:val="00F529E4"/>
    <w:rsid w:val="00F5716C"/>
    <w:rsid w:val="00F57EC7"/>
    <w:rsid w:val="00F66626"/>
    <w:rsid w:val="00F673AD"/>
    <w:rsid w:val="00F71A45"/>
    <w:rsid w:val="00F71EB3"/>
    <w:rsid w:val="00F733F6"/>
    <w:rsid w:val="00F74F65"/>
    <w:rsid w:val="00F807C5"/>
    <w:rsid w:val="00F82F21"/>
    <w:rsid w:val="00F929B9"/>
    <w:rsid w:val="00F94C00"/>
    <w:rsid w:val="00F95811"/>
    <w:rsid w:val="00FA35E5"/>
    <w:rsid w:val="00FA3A71"/>
    <w:rsid w:val="00FA3EE2"/>
    <w:rsid w:val="00FA639C"/>
    <w:rsid w:val="00FA65E4"/>
    <w:rsid w:val="00FB1343"/>
    <w:rsid w:val="00FB2797"/>
    <w:rsid w:val="00FB3D53"/>
    <w:rsid w:val="00FB4E61"/>
    <w:rsid w:val="00FB60DE"/>
    <w:rsid w:val="00FB6767"/>
    <w:rsid w:val="00FC0615"/>
    <w:rsid w:val="00FC3FBF"/>
    <w:rsid w:val="00FE0F9A"/>
    <w:rsid w:val="00FE336A"/>
    <w:rsid w:val="00FE4223"/>
    <w:rsid w:val="00FE5E10"/>
    <w:rsid w:val="00FF1087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F41FFB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038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basedOn w:val="a0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EB3B83"/>
    <w:rPr>
      <w:lang w:val="en-US" w:eastAsia="en-US"/>
    </w:rPr>
  </w:style>
  <w:style w:type="character" w:styleId="af0">
    <w:name w:val="Unresolved Mention"/>
    <w:basedOn w:val="a0"/>
    <w:uiPriority w:val="99"/>
    <w:semiHidden/>
    <w:unhideWhenUsed/>
    <w:rsid w:val="00764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Plot latents</vt:lpstr>
    </vt:vector>
  </TitlesOfParts>
  <Company/>
  <LinksUpToDate>false</LinksUpToDate>
  <CharactersWithSpaces>6190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latents</dc:title>
  <dc:creator>KO</dc:creator>
  <cp:lastModifiedBy>Kirill Orlov</cp:lastModifiedBy>
  <cp:revision>18</cp:revision>
  <dcterms:created xsi:type="dcterms:W3CDTF">2019-12-09T10:37:00Z</dcterms:created>
  <dcterms:modified xsi:type="dcterms:W3CDTF">2024-05-19T18:29:00Z</dcterms:modified>
</cp:coreProperties>
</file>